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63F" w:rsidRDefault="00E50096">
      <w:pPr>
        <w:spacing w:after="148"/>
        <w:ind w:left="3400"/>
        <w:jc w:val="center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29" name="Picture 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Picture 32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55563F" w:rsidRDefault="00E50096" w:rsidP="00677F86">
      <w:pPr>
        <w:spacing w:after="158"/>
        <w:jc w:val="right"/>
      </w:pPr>
      <w:r>
        <w:rPr>
          <w:rFonts w:ascii="Arial" w:eastAsia="Arial" w:hAnsi="Arial" w:cs="Arial"/>
          <w:b/>
          <w:sz w:val="28"/>
        </w:rPr>
        <w:t>Norton Road Primary School Safeguarding Curriculum 202</w:t>
      </w:r>
      <w:r w:rsidR="00677F86">
        <w:rPr>
          <w:rFonts w:ascii="Arial" w:eastAsia="Arial" w:hAnsi="Arial" w:cs="Arial"/>
          <w:b/>
          <w:sz w:val="28"/>
        </w:rPr>
        <w:t>6</w:t>
      </w:r>
      <w:r w:rsidR="0043644F">
        <w:rPr>
          <w:rFonts w:ascii="Arial" w:eastAsia="Arial" w:hAnsi="Arial" w:cs="Arial"/>
          <w:b/>
          <w:sz w:val="28"/>
        </w:rPr>
        <w:t>-202</w:t>
      </w:r>
      <w:r w:rsidR="00677F86">
        <w:rPr>
          <w:rFonts w:ascii="Arial" w:eastAsia="Arial" w:hAnsi="Arial" w:cs="Arial"/>
          <w:b/>
          <w:sz w:val="28"/>
        </w:rPr>
        <w:t>7</w:t>
      </w:r>
    </w:p>
    <w:tbl>
      <w:tblPr>
        <w:tblStyle w:val="TableGrid"/>
        <w:tblW w:w="13948" w:type="dxa"/>
        <w:tblInd w:w="6" w:type="dxa"/>
        <w:tblCellMar>
          <w:top w:w="7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1979"/>
        <w:gridCol w:w="1976"/>
        <w:gridCol w:w="1979"/>
        <w:gridCol w:w="1981"/>
        <w:gridCol w:w="2074"/>
        <w:gridCol w:w="1983"/>
        <w:gridCol w:w="1976"/>
      </w:tblGrid>
      <w:tr w:rsidR="0055563F">
        <w:trPr>
          <w:trHeight w:val="28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55563F" w:rsidRDefault="0055563F"/>
        </w:tc>
        <w:tc>
          <w:tcPr>
            <w:tcW w:w="39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55563F" w:rsidRDefault="0055563F"/>
        </w:tc>
        <w:tc>
          <w:tcPr>
            <w:tcW w:w="405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55563F" w:rsidRDefault="00E50096">
            <w:pPr>
              <w:ind w:left="577"/>
            </w:pPr>
            <w:r>
              <w:rPr>
                <w:rFonts w:ascii="Arial" w:eastAsia="Arial" w:hAnsi="Arial" w:cs="Arial"/>
                <w:sz w:val="24"/>
              </w:rPr>
              <w:t xml:space="preserve">Year 5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55563F" w:rsidRDefault="0055563F"/>
        </w:tc>
      </w:tr>
      <w:tr w:rsidR="0055563F">
        <w:trPr>
          <w:trHeight w:val="88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Default="00E50096">
            <w:r>
              <w:rPr>
                <w:rFonts w:ascii="Arial" w:eastAsia="Arial" w:hAnsi="Arial" w:cs="Arial"/>
                <w:b/>
                <w:sz w:val="24"/>
              </w:rPr>
              <w:t xml:space="preserve">Year 5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55563F" w:rsidRPr="00677F86" w:rsidRDefault="00E50096">
            <w:pPr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Autumn 1 </w:t>
            </w:r>
          </w:p>
          <w:p w:rsidR="0055563F" w:rsidRPr="00677F86" w:rsidRDefault="00E50096">
            <w:pPr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Autumn 2 </w:t>
            </w:r>
          </w:p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>Celebrating Difference</w:t>
            </w:r>
            <w:r w:rsidRPr="00677F86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Spring 1  </w:t>
            </w:r>
          </w:p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>Dreams and Goals</w:t>
            </w:r>
            <w:r w:rsidRPr="00677F86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55563F" w:rsidRPr="00677F86" w:rsidRDefault="00E50096">
            <w:pPr>
              <w:spacing w:after="12"/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Spring 2 </w:t>
            </w:r>
          </w:p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 Healthy Me </w:t>
            </w:r>
            <w:r w:rsidRPr="00677F86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5563F" w:rsidRPr="00677F86" w:rsidRDefault="00E50096">
            <w:pPr>
              <w:spacing w:after="21"/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eastAsia="Arial" w:hAnsi="Arial" w:cs="Arial"/>
                <w:b/>
              </w:rPr>
              <w:t xml:space="preserve">Summer 1 </w:t>
            </w:r>
          </w:p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 xml:space="preserve"> Relationships</w:t>
            </w:r>
            <w:r w:rsidRPr="00677F86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55563F" w:rsidRPr="00677F86" w:rsidRDefault="00E50096">
            <w:pPr>
              <w:ind w:left="1"/>
              <w:rPr>
                <w:rFonts w:ascii="Arial" w:hAnsi="Arial" w:cs="Arial"/>
              </w:rPr>
            </w:pPr>
            <w:r w:rsidRPr="00677F86">
              <w:rPr>
                <w:rFonts w:ascii="Arial" w:hAnsi="Arial" w:cs="Arial"/>
                <w:b/>
              </w:rPr>
              <w:t>Summer 2 Healthy Me</w:t>
            </w:r>
            <w:r w:rsidRPr="00677F86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55563F">
        <w:trPr>
          <w:trHeight w:val="318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Default="00E50096">
            <w:r>
              <w:rPr>
                <w:b/>
              </w:rPr>
              <w:t>Outline Content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4F" w:rsidRDefault="00E50096">
            <w:pPr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Being part of a class team </w:t>
            </w:r>
          </w:p>
          <w:p w:rsidR="0043644F" w:rsidRDefault="00E50096">
            <w:pPr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Being a school citizen Rights, responsibilities and democracy (school council) </w:t>
            </w:r>
          </w:p>
          <w:p w:rsidR="0043644F" w:rsidRDefault="00E50096">
            <w:pPr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Rewards and consequences Group decision making </w:t>
            </w:r>
          </w:p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Having a voice What motivates behaviour.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spacing w:line="241" w:lineRule="auto"/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Challenging assumptions Judging by appearance Accepting self and others </w:t>
            </w:r>
          </w:p>
          <w:p w:rsidR="0043644F" w:rsidRDefault="00E50096">
            <w:pPr>
              <w:ind w:left="1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Understanding influences Understanding bullying </w:t>
            </w:r>
          </w:p>
          <w:p w:rsidR="0043644F" w:rsidRDefault="00E50096">
            <w:pPr>
              <w:ind w:left="1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>Problem</w:t>
            </w:r>
            <w:r w:rsidR="00883064" w:rsidRPr="00401554">
              <w:rPr>
                <w:rFonts w:ascii="Arial" w:hAnsi="Arial" w:cs="Arial"/>
                <w:sz w:val="20"/>
              </w:rPr>
              <w:t xml:space="preserve"> </w:t>
            </w:r>
            <w:r w:rsidRPr="00401554">
              <w:rPr>
                <w:rFonts w:ascii="Arial" w:hAnsi="Arial" w:cs="Arial"/>
                <w:sz w:val="20"/>
              </w:rPr>
              <w:t xml:space="preserve">solving Identifying how </w:t>
            </w:r>
            <w:bookmarkStart w:id="0" w:name="_GoBack"/>
            <w:bookmarkEnd w:id="0"/>
            <w:r w:rsidRPr="00401554">
              <w:rPr>
                <w:rFonts w:ascii="Arial" w:hAnsi="Arial" w:cs="Arial"/>
                <w:sz w:val="20"/>
              </w:rPr>
              <w:t xml:space="preserve">special and unique everyone is </w:t>
            </w:r>
          </w:p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First impressions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spacing w:after="1" w:line="241" w:lineRule="auto"/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Hopes and dreams Overcoming </w:t>
            </w:r>
            <w:r w:rsidR="00883064" w:rsidRPr="00401554">
              <w:rPr>
                <w:rFonts w:ascii="Arial" w:hAnsi="Arial" w:cs="Arial"/>
                <w:sz w:val="20"/>
              </w:rPr>
              <w:t>Disappointment</w:t>
            </w:r>
            <w:r w:rsidRPr="00401554">
              <w:rPr>
                <w:rFonts w:ascii="Arial" w:hAnsi="Arial" w:cs="Arial"/>
                <w:sz w:val="20"/>
              </w:rPr>
              <w:t xml:space="preserve"> Creating new, realistic dreams Achieving goals </w:t>
            </w:r>
          </w:p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Working in a group Celebrating contributions Resilience Positive attitudes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Healthier friendships </w:t>
            </w:r>
          </w:p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Group dynamics </w:t>
            </w:r>
          </w:p>
          <w:p w:rsidR="0043644F" w:rsidRDefault="00E50096">
            <w:pPr>
              <w:ind w:left="1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Smoking Alcohol Assertiveness </w:t>
            </w:r>
          </w:p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Peer pressure Celebrating inner strength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4F" w:rsidRDefault="00E50096">
            <w:pPr>
              <w:ind w:left="1" w:right="18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Jealousy Love and loss </w:t>
            </w:r>
          </w:p>
          <w:p w:rsidR="0043644F" w:rsidRDefault="00E50096">
            <w:pPr>
              <w:ind w:left="1" w:right="18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Memories of loved ones </w:t>
            </w:r>
          </w:p>
          <w:p w:rsidR="0043644F" w:rsidRDefault="00E50096">
            <w:pPr>
              <w:ind w:left="1" w:right="18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Getting on and Falling Out Girlfriends and boyfriends </w:t>
            </w:r>
          </w:p>
          <w:p w:rsidR="0055563F" w:rsidRPr="00401554" w:rsidRDefault="00E50096">
            <w:pPr>
              <w:ind w:left="1" w:right="18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Showing appreciation to people and animals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644F" w:rsidRDefault="00E50096">
            <w:pPr>
              <w:spacing w:line="241" w:lineRule="auto"/>
              <w:ind w:left="1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Being unique Having a baby </w:t>
            </w:r>
          </w:p>
          <w:p w:rsidR="0043644F" w:rsidRDefault="00E50096">
            <w:pPr>
              <w:spacing w:line="241" w:lineRule="auto"/>
              <w:ind w:left="1"/>
              <w:rPr>
                <w:rFonts w:ascii="Arial" w:hAnsi="Arial" w:cs="Arial"/>
                <w:sz w:val="20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Girls and puberty Confidence in change </w:t>
            </w:r>
          </w:p>
          <w:p w:rsidR="0055563F" w:rsidRPr="00401554" w:rsidRDefault="00E50096">
            <w:pPr>
              <w:spacing w:line="241" w:lineRule="auto"/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Accepting </w:t>
            </w:r>
            <w:r w:rsidR="00883064" w:rsidRPr="00401554">
              <w:rPr>
                <w:rFonts w:ascii="Arial" w:hAnsi="Arial" w:cs="Arial"/>
                <w:sz w:val="20"/>
              </w:rPr>
              <w:t>Change</w:t>
            </w:r>
            <w:r w:rsidRPr="00401554">
              <w:rPr>
                <w:rFonts w:ascii="Arial" w:hAnsi="Arial" w:cs="Arial"/>
                <w:sz w:val="20"/>
              </w:rPr>
              <w:t xml:space="preserve"> Preparing for </w:t>
            </w:r>
          </w:p>
          <w:p w:rsidR="0055563F" w:rsidRPr="00401554" w:rsidRDefault="00E50096">
            <w:pPr>
              <w:ind w:left="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transition Environmental change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55563F">
        <w:trPr>
          <w:trHeight w:val="250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Default="00E50096">
            <w:r>
              <w:rPr>
                <w:rFonts w:ascii="Arial" w:eastAsia="Arial" w:hAnsi="Arial" w:cs="Arial"/>
                <w:b/>
                <w:sz w:val="20"/>
              </w:rPr>
              <w:t xml:space="preserve">Safeguarding focus </w:t>
            </w:r>
          </w:p>
        </w:tc>
        <w:tc>
          <w:tcPr>
            <w:tcW w:w="3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1"/>
              </w:numPr>
              <w:spacing w:after="44"/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Protecting yourself from online identity theft.  </w:t>
            </w:r>
          </w:p>
          <w:p w:rsidR="0055563F" w:rsidRPr="00401554" w:rsidRDefault="00E50096">
            <w:pPr>
              <w:numPr>
                <w:ilvl w:val="0"/>
                <w:numId w:val="1"/>
              </w:numPr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CEOP online training. - </w:t>
            </w:r>
          </w:p>
          <w:p w:rsidR="0055563F" w:rsidRPr="00401554" w:rsidRDefault="00E50096">
            <w:pPr>
              <w:spacing w:after="43" w:line="242" w:lineRule="auto"/>
              <w:ind w:left="72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Understanding bullying. - Anti bullying week – school theme –  </w:t>
            </w:r>
          </w:p>
          <w:p w:rsidR="0055563F" w:rsidRPr="00401554" w:rsidRDefault="00E50096">
            <w:pPr>
              <w:numPr>
                <w:ilvl w:val="0"/>
                <w:numId w:val="1"/>
              </w:numPr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Celebrating differences  </w:t>
            </w:r>
          </w:p>
          <w:p w:rsidR="0055563F" w:rsidRPr="00401554" w:rsidRDefault="00E50096">
            <w:pPr>
              <w:numPr>
                <w:ilvl w:val="0"/>
                <w:numId w:val="1"/>
              </w:numPr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PSHCE, growing up and changing bodies 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2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Healthy friendships.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5563F" w:rsidRPr="00401554" w:rsidRDefault="00E50096">
            <w:pPr>
              <w:numPr>
                <w:ilvl w:val="0"/>
                <w:numId w:val="2"/>
              </w:numPr>
              <w:spacing w:after="12" w:line="271" w:lineRule="auto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Using social networks, digital citizenship 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5563F" w:rsidRPr="00401554" w:rsidRDefault="00E50096">
            <w:pPr>
              <w:numPr>
                <w:ilvl w:val="0"/>
                <w:numId w:val="2"/>
              </w:numPr>
              <w:spacing w:after="13" w:line="269" w:lineRule="auto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Celebrating inner strength and assertiveness. 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5563F" w:rsidRPr="00401554" w:rsidRDefault="00E50096">
            <w:pPr>
              <w:numPr>
                <w:ilvl w:val="0"/>
                <w:numId w:val="2"/>
              </w:numPr>
              <w:spacing w:after="1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Alcohol 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5563F" w:rsidRPr="00401554" w:rsidRDefault="00E50096">
            <w:pPr>
              <w:numPr>
                <w:ilvl w:val="0"/>
                <w:numId w:val="2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Online Safety talk – cyberbullying and online safety - online safety week – national and school theme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Plagiarism  </w:t>
            </w:r>
          </w:p>
          <w:p w:rsidR="0055563F" w:rsidRPr="00401554" w:rsidRDefault="00E50096">
            <w:pPr>
              <w:numPr>
                <w:ilvl w:val="0"/>
                <w:numId w:val="3"/>
              </w:numPr>
              <w:spacing w:after="3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Road safety  </w:t>
            </w:r>
          </w:p>
          <w:p w:rsidR="0055563F" w:rsidRPr="00401554" w:rsidRDefault="00E50096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Who helps us? – knowing who to </w:t>
            </w:r>
          </w:p>
          <w:p w:rsidR="0055563F" w:rsidRPr="00401554" w:rsidRDefault="00E50096">
            <w:pPr>
              <w:spacing w:after="22"/>
              <w:ind w:left="721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turn to in different situations –  </w:t>
            </w:r>
          </w:p>
          <w:p w:rsidR="0055563F" w:rsidRPr="00401554" w:rsidRDefault="00E50096">
            <w:pPr>
              <w:numPr>
                <w:ilvl w:val="0"/>
                <w:numId w:val="3"/>
              </w:numPr>
              <w:spacing w:after="43" w:line="241" w:lineRule="auto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Healthy and Safe relationships – making safe relationships and recognising safe relationships at home Staying safe on line </w:t>
            </w:r>
          </w:p>
          <w:p w:rsidR="0055563F" w:rsidRPr="00401554" w:rsidRDefault="00E50096">
            <w:pPr>
              <w:numPr>
                <w:ilvl w:val="0"/>
                <w:numId w:val="3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To identify who to speak to if you have a worry </w:t>
            </w:r>
          </w:p>
        </w:tc>
      </w:tr>
    </w:tbl>
    <w:p w:rsidR="0055563F" w:rsidRDefault="00E50096">
      <w:pPr>
        <w:spacing w:after="0"/>
        <w:ind w:left="3348"/>
        <w:jc w:val="center"/>
      </w:pPr>
      <w:r>
        <w:rPr>
          <w:color w:val="5B9BD5"/>
        </w:rPr>
        <w:t xml:space="preserve">1 </w:t>
      </w:r>
    </w:p>
    <w:p w:rsidR="0055563F" w:rsidRDefault="00E50096">
      <w:pPr>
        <w:spacing w:after="0"/>
      </w:pPr>
      <w:r>
        <w:t xml:space="preserve"> </w:t>
      </w:r>
    </w:p>
    <w:tbl>
      <w:tblPr>
        <w:tblStyle w:val="TableGrid"/>
        <w:tblW w:w="13951" w:type="dxa"/>
        <w:tblInd w:w="5" w:type="dxa"/>
        <w:tblCellMar>
          <w:top w:w="7" w:type="dxa"/>
          <w:left w:w="108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1978"/>
        <w:gridCol w:w="1978"/>
        <w:gridCol w:w="1980"/>
        <w:gridCol w:w="2074"/>
        <w:gridCol w:w="1983"/>
        <w:gridCol w:w="1978"/>
      </w:tblGrid>
      <w:tr w:rsidR="0055563F">
        <w:trPr>
          <w:trHeight w:val="1994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Default="0055563F"/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4"/>
              </w:numPr>
              <w:spacing w:after="44" w:line="241" w:lineRule="auto"/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Respecting different beliefs - What do different people believe about God?  </w:t>
            </w:r>
          </w:p>
          <w:p w:rsidR="00E50096" w:rsidRPr="00401554" w:rsidRDefault="00E50096" w:rsidP="00E50096">
            <w:pPr>
              <w:numPr>
                <w:ilvl w:val="0"/>
                <w:numId w:val="4"/>
              </w:numPr>
              <w:spacing w:after="2"/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Roles and responsibilities – being a good citizen, online British values  </w:t>
            </w:r>
          </w:p>
          <w:p w:rsidR="0055563F" w:rsidRPr="00401554" w:rsidRDefault="00E50096" w:rsidP="00E50096">
            <w:pPr>
              <w:numPr>
                <w:ilvl w:val="0"/>
                <w:numId w:val="4"/>
              </w:numPr>
              <w:spacing w:after="2"/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color w:val="FF0000"/>
                <w:sz w:val="20"/>
              </w:rPr>
              <w:t>Understanding the risks of Vaping and smoking/peer pressure.</w:t>
            </w:r>
            <w:r w:rsidRPr="00401554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5"/>
              </w:numPr>
              <w:spacing w:after="29" w:line="255" w:lineRule="auto"/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Body Smart and Brain Smart – drugs alcohol and tobacco – saying no to temptation 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55563F" w:rsidRPr="00401554" w:rsidRDefault="00E50096">
            <w:pPr>
              <w:numPr>
                <w:ilvl w:val="0"/>
                <w:numId w:val="5"/>
              </w:numPr>
              <w:ind w:hanging="406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>Being proud of who you are</w:t>
            </w:r>
            <w:r w:rsidRPr="00401554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numPr>
                <w:ilvl w:val="0"/>
                <w:numId w:val="6"/>
              </w:numPr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sz w:val="20"/>
              </w:rPr>
              <w:t xml:space="preserve">To use the worry box </w:t>
            </w:r>
          </w:p>
          <w:p w:rsidR="0055563F" w:rsidRPr="00401554" w:rsidRDefault="00E50096">
            <w:pPr>
              <w:numPr>
                <w:ilvl w:val="0"/>
                <w:numId w:val="6"/>
              </w:numPr>
              <w:ind w:hanging="360"/>
              <w:rPr>
                <w:rFonts w:ascii="Arial" w:hAnsi="Arial" w:cs="Arial"/>
              </w:rPr>
            </w:pPr>
            <w:r w:rsidRPr="00401554">
              <w:rPr>
                <w:rFonts w:ascii="Arial" w:hAnsi="Arial" w:cs="Arial"/>
                <w:color w:val="FF0000"/>
                <w:sz w:val="20"/>
              </w:rPr>
              <w:t>Understanding the risks of Vaping and smoking/peer pressure.</w:t>
            </w:r>
            <w:r w:rsidRPr="00401554"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55563F">
        <w:trPr>
          <w:trHeight w:val="139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Default="00E50096">
            <w:r>
              <w:rPr>
                <w:rFonts w:ascii="Arial" w:eastAsia="Arial" w:hAnsi="Arial" w:cs="Arial"/>
                <w:b/>
                <w:sz w:val="20"/>
              </w:rPr>
              <w:t xml:space="preserve">Special Events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World Animal </w:t>
            </w:r>
          </w:p>
          <w:p w:rsidR="0055563F" w:rsidRPr="00401554" w:rsidRDefault="00E50096">
            <w:pPr>
              <w:ind w:right="41"/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>Fire service talk Police PSHE</w:t>
            </w:r>
            <w:r w:rsidR="00883064" w:rsidRPr="00401554">
              <w:rPr>
                <w:rFonts w:ascii="Arial" w:eastAsia="Arial" w:hAnsi="Arial" w:cs="Arial"/>
                <w:sz w:val="20"/>
              </w:rPr>
              <w:t xml:space="preserve"> </w:t>
            </w:r>
            <w:r w:rsidRPr="00401554">
              <w:rPr>
                <w:rFonts w:ascii="Arial" w:eastAsia="Arial" w:hAnsi="Arial" w:cs="Arial"/>
                <w:sz w:val="20"/>
              </w:rPr>
              <w:t xml:space="preserve">contextual safeguarding issues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Children in Need </w:t>
            </w:r>
          </w:p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Anti-Bullying week </w:t>
            </w:r>
          </w:p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Cyber safety NSPCC- pupils and parents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Safer Internet Day Sports relief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ind w:right="54"/>
              <w:jc w:val="both"/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Healthy Me Week NSPCC – Pants workshops/assembly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Road Safety </w:t>
            </w:r>
          </w:p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Mental Health </w:t>
            </w:r>
          </w:p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Week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563F" w:rsidRPr="00401554" w:rsidRDefault="00E50096">
            <w:pPr>
              <w:rPr>
                <w:rFonts w:ascii="Arial" w:hAnsi="Arial" w:cs="Arial"/>
              </w:rPr>
            </w:pPr>
            <w:r w:rsidRPr="00401554">
              <w:rPr>
                <w:rFonts w:ascii="Arial" w:eastAsia="Arial" w:hAnsi="Arial" w:cs="Arial"/>
                <w:sz w:val="20"/>
              </w:rPr>
              <w:t xml:space="preserve">Pants-NSPCC </w:t>
            </w:r>
          </w:p>
        </w:tc>
      </w:tr>
    </w:tbl>
    <w:p w:rsidR="0055563F" w:rsidRDefault="00E50096">
      <w:pPr>
        <w:spacing w:after="5513"/>
      </w:pPr>
      <w:r>
        <w:rPr>
          <w:rFonts w:ascii="Arial" w:eastAsia="Arial" w:hAnsi="Arial" w:cs="Arial"/>
          <w:sz w:val="24"/>
        </w:rPr>
        <w:t xml:space="preserve"> </w:t>
      </w:r>
    </w:p>
    <w:p w:rsidR="0055563F" w:rsidRDefault="00E50096">
      <w:pPr>
        <w:spacing w:after="0"/>
        <w:ind w:right="3575"/>
        <w:jc w:val="right"/>
      </w:pPr>
      <w:r>
        <w:rPr>
          <w:color w:val="5B9BD5"/>
        </w:rPr>
        <w:t xml:space="preserve">2 </w:t>
      </w:r>
    </w:p>
    <w:p w:rsidR="0055563F" w:rsidRDefault="00E50096">
      <w:pPr>
        <w:spacing w:after="0"/>
      </w:pPr>
      <w:r>
        <w:t xml:space="preserve"> </w:t>
      </w:r>
    </w:p>
    <w:sectPr w:rsidR="0055563F" w:rsidSect="00401554">
      <w:pgSz w:w="16838" w:h="11906" w:orient="landscape"/>
      <w:pgMar w:top="567" w:right="4789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100A"/>
    <w:multiLevelType w:val="hybridMultilevel"/>
    <w:tmpl w:val="E80EFE6C"/>
    <w:lvl w:ilvl="0" w:tplc="3816F860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38260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9A2B92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D6CBE3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E81D8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D67F6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7FE353C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65A323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8A15A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0519F5"/>
    <w:multiLevelType w:val="hybridMultilevel"/>
    <w:tmpl w:val="EA4AE14A"/>
    <w:lvl w:ilvl="0" w:tplc="4F865A8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DE3264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DA5A80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0067A8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E062090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FA42A2C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F42E0C4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804984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E182F9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6E719FB"/>
    <w:multiLevelType w:val="hybridMultilevel"/>
    <w:tmpl w:val="CA22EF52"/>
    <w:lvl w:ilvl="0" w:tplc="BE60FDC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3AECEA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7E440E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2EE546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3F68E9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B050A6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EAC48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745C92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74AA2A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8AD3F37"/>
    <w:multiLevelType w:val="hybridMultilevel"/>
    <w:tmpl w:val="D21899A8"/>
    <w:lvl w:ilvl="0" w:tplc="2F565156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CC401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6A540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B5E15E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87E77C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33C8ED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310285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14E7A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3667F4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4F6611"/>
    <w:multiLevelType w:val="hybridMultilevel"/>
    <w:tmpl w:val="E6BA20BA"/>
    <w:lvl w:ilvl="0" w:tplc="FA1C95B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0B4F05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62763E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762CB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F7AA6F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17A146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B6F66A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AB1E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4AEA652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2270CB2"/>
    <w:multiLevelType w:val="hybridMultilevel"/>
    <w:tmpl w:val="77AEF02A"/>
    <w:lvl w:ilvl="0" w:tplc="F96EAD66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DDC051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21A1BE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B461E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710E1DA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8E59E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9C5B9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20C13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3A21D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63F"/>
    <w:rsid w:val="0012150B"/>
    <w:rsid w:val="00401554"/>
    <w:rsid w:val="0043644F"/>
    <w:rsid w:val="0055563F"/>
    <w:rsid w:val="00677F86"/>
    <w:rsid w:val="00883064"/>
    <w:rsid w:val="00E50096"/>
    <w:rsid w:val="00E51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96461"/>
  <w15:docId w15:val="{79B16FD1-2969-440F-B667-FC3B8218C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77F86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7F86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cp:lastPrinted>2026-09-22T13:58:00Z</cp:lastPrinted>
  <dcterms:created xsi:type="dcterms:W3CDTF">2026-09-22T13:59:00Z</dcterms:created>
  <dcterms:modified xsi:type="dcterms:W3CDTF">2026-09-22T13:59:00Z</dcterms:modified>
</cp:coreProperties>
</file>