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ED0" w:rsidRDefault="00C96468">
      <w:pPr>
        <w:spacing w:after="148"/>
        <w:ind w:left="51" w:right="0"/>
      </w:pPr>
      <w:r>
        <w:rPr>
          <w:noProof/>
        </w:rPr>
        <w:drawing>
          <wp:inline distT="0" distB="0" distL="0" distR="0">
            <wp:extent cx="551688" cy="580644"/>
            <wp:effectExtent l="0" t="0" r="0" b="0"/>
            <wp:docPr id="394" name="Picture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Picture 39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51688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b w:val="0"/>
          <w:sz w:val="22"/>
        </w:rPr>
        <w:t xml:space="preserve"> </w:t>
      </w:r>
    </w:p>
    <w:p w:rsidR="00894ED0" w:rsidRDefault="00C96468">
      <w:r>
        <w:t>Norton Road Primary Sch</w:t>
      </w:r>
      <w:r w:rsidR="003D21D7">
        <w:t>ool Safeguarding Curriculum 202</w:t>
      </w:r>
      <w:r w:rsidR="000F01D7">
        <w:t>6</w:t>
      </w:r>
      <w:r w:rsidR="003D21D7">
        <w:t>-202</w:t>
      </w:r>
      <w:r w:rsidR="000F01D7">
        <w:t>7</w:t>
      </w:r>
      <w:r>
        <w:t xml:space="preserve"> </w:t>
      </w:r>
    </w:p>
    <w:tbl>
      <w:tblPr>
        <w:tblStyle w:val="TableGrid"/>
        <w:tblW w:w="13948" w:type="dxa"/>
        <w:tblInd w:w="6" w:type="dxa"/>
        <w:tblCellMar>
          <w:top w:w="7" w:type="dxa"/>
          <w:left w:w="107" w:type="dxa"/>
          <w:right w:w="55" w:type="dxa"/>
        </w:tblCellMar>
        <w:tblLook w:val="04A0" w:firstRow="1" w:lastRow="0" w:firstColumn="1" w:lastColumn="0" w:noHBand="0" w:noVBand="1"/>
      </w:tblPr>
      <w:tblGrid>
        <w:gridCol w:w="1980"/>
        <w:gridCol w:w="1979"/>
        <w:gridCol w:w="1978"/>
        <w:gridCol w:w="1979"/>
        <w:gridCol w:w="2073"/>
        <w:gridCol w:w="1984"/>
        <w:gridCol w:w="1975"/>
      </w:tblGrid>
      <w:tr w:rsidR="00894ED0">
        <w:trPr>
          <w:trHeight w:val="28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0000"/>
          </w:tcPr>
          <w:p w:rsidR="00894ED0" w:rsidRDefault="00894ED0">
            <w:pPr>
              <w:spacing w:after="160"/>
              <w:ind w:left="0" w:right="0"/>
              <w:jc w:val="left"/>
            </w:pPr>
          </w:p>
        </w:tc>
        <w:tc>
          <w:tcPr>
            <w:tcW w:w="395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894ED0" w:rsidRDefault="00894ED0">
            <w:pPr>
              <w:spacing w:after="160"/>
              <w:ind w:left="0" w:right="0"/>
              <w:jc w:val="left"/>
            </w:pPr>
          </w:p>
        </w:tc>
        <w:tc>
          <w:tcPr>
            <w:tcW w:w="40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F0000"/>
          </w:tcPr>
          <w:p w:rsidR="00894ED0" w:rsidRDefault="00C96468">
            <w:pPr>
              <w:ind w:left="575" w:right="0"/>
              <w:jc w:val="left"/>
            </w:pPr>
            <w:r>
              <w:rPr>
                <w:b w:val="0"/>
                <w:sz w:val="24"/>
              </w:rPr>
              <w:t xml:space="preserve">Year 1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:rsidR="00894ED0" w:rsidRDefault="00894ED0">
            <w:pPr>
              <w:spacing w:after="160"/>
              <w:ind w:left="0" w:right="0"/>
              <w:jc w:val="left"/>
            </w:pPr>
          </w:p>
        </w:tc>
      </w:tr>
      <w:tr w:rsidR="00894ED0">
        <w:trPr>
          <w:trHeight w:val="88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Default="00C96468">
            <w:pPr>
              <w:ind w:left="0" w:right="0"/>
              <w:jc w:val="left"/>
            </w:pPr>
            <w:r>
              <w:rPr>
                <w:sz w:val="24"/>
              </w:rPr>
              <w:t xml:space="preserve">Year 1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894ED0" w:rsidRDefault="00C9646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Autumn 1 </w:t>
            </w:r>
          </w:p>
          <w:p w:rsidR="00894ED0" w:rsidRDefault="00C9646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Being Me in my World 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/>
          </w:tcPr>
          <w:p w:rsidR="00894ED0" w:rsidRDefault="00C9646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Autumn 2 </w:t>
            </w:r>
          </w:p>
          <w:p w:rsidR="00894ED0" w:rsidRDefault="00C9646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Celebrating </w:t>
            </w:r>
            <w:bookmarkStart w:id="0" w:name="_GoBack"/>
            <w:bookmarkEnd w:id="0"/>
            <w:r>
              <w:rPr>
                <w:rFonts w:ascii="Calibri" w:eastAsia="Calibri" w:hAnsi="Calibri" w:cs="Calibri"/>
                <w:sz w:val="24"/>
              </w:rPr>
              <w:t>Difference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894ED0" w:rsidRDefault="00C9646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Spring 1  </w:t>
            </w:r>
          </w:p>
          <w:p w:rsidR="00894ED0" w:rsidRDefault="00C96468">
            <w:pPr>
              <w:ind w:left="1" w:right="9"/>
              <w:jc w:val="left"/>
            </w:pPr>
            <w:r>
              <w:rPr>
                <w:rFonts w:ascii="Calibri" w:eastAsia="Calibri" w:hAnsi="Calibri" w:cs="Calibri"/>
                <w:sz w:val="24"/>
              </w:rPr>
              <w:t>Dreams and Goals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B083"/>
          </w:tcPr>
          <w:p w:rsidR="00894ED0" w:rsidRDefault="00C96468">
            <w:pPr>
              <w:spacing w:after="12"/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Spring 2 </w:t>
            </w:r>
          </w:p>
          <w:p w:rsidR="00894ED0" w:rsidRDefault="00C9646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Healthy Me 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94ED0" w:rsidRDefault="00C96468">
            <w:pPr>
              <w:spacing w:after="21"/>
              <w:ind w:left="1" w:right="0"/>
              <w:jc w:val="left"/>
            </w:pPr>
            <w:r>
              <w:rPr>
                <w:sz w:val="24"/>
              </w:rPr>
              <w:t xml:space="preserve">Summer 1 </w:t>
            </w:r>
          </w:p>
          <w:p w:rsidR="00894ED0" w:rsidRDefault="00C96468">
            <w:pPr>
              <w:ind w:left="1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 xml:space="preserve"> Relationships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894ED0" w:rsidRDefault="00C9646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4"/>
              </w:rPr>
              <w:t>Summer 2 Healthy Me</w:t>
            </w:r>
            <w:r>
              <w:rPr>
                <w:sz w:val="24"/>
              </w:rPr>
              <w:t xml:space="preserve"> </w:t>
            </w:r>
          </w:p>
        </w:tc>
      </w:tr>
      <w:tr w:rsidR="00894ED0">
        <w:trPr>
          <w:trHeight w:val="1477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Default="00C96468">
            <w:pPr>
              <w:ind w:left="0" w:right="0"/>
              <w:jc w:val="left"/>
            </w:pPr>
            <w:r>
              <w:rPr>
                <w:rFonts w:ascii="Calibri" w:eastAsia="Calibri" w:hAnsi="Calibri" w:cs="Calibri"/>
                <w:sz w:val="22"/>
              </w:rPr>
              <w:t>Outline Content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Self-identity </w:t>
            </w:r>
          </w:p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Understanding feelings Being in a classroom Being gentle Rights and responsibilities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Identifying talents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Being special Families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Where we live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Making friends Standing up for yourself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Challenges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Perseverance Goalsetting Overcoming obstacles Seeking help Jobs Achieving goals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Exercising bodies </w:t>
            </w:r>
          </w:p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Physical activity </w:t>
            </w:r>
          </w:p>
          <w:p w:rsidR="00894ED0" w:rsidRPr="00587AD4" w:rsidRDefault="00C96468">
            <w:pPr>
              <w:spacing w:after="12"/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Healthy food Sleep </w:t>
            </w:r>
          </w:p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Keeping clean Safety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Family life </w:t>
            </w:r>
          </w:p>
          <w:p w:rsidR="00894ED0" w:rsidRPr="00587AD4" w:rsidRDefault="00C96468">
            <w:pPr>
              <w:ind w:left="1" w:right="33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Friendships Breaking friendships Falling out Dealing with bullying Being a good friend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spacing w:after="2" w:line="239" w:lineRule="auto"/>
              <w:ind w:left="0" w:right="47"/>
              <w:jc w:val="both"/>
            </w:pPr>
            <w:r w:rsidRPr="00587AD4">
              <w:rPr>
                <w:rFonts w:eastAsia="Calibri"/>
                <w:b w:val="0"/>
                <w:sz w:val="20"/>
              </w:rPr>
              <w:t xml:space="preserve">Bodies Respecting my body Growing up </w:t>
            </w:r>
          </w:p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Growth and change </w:t>
            </w:r>
          </w:p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Fun and fears Celebrations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</w:tr>
      <w:tr w:rsidR="00894ED0">
        <w:trPr>
          <w:trHeight w:val="3015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Default="00C96468">
            <w:pPr>
              <w:ind w:left="0" w:right="0"/>
              <w:jc w:val="left"/>
            </w:pPr>
            <w:r>
              <w:rPr>
                <w:sz w:val="20"/>
              </w:rPr>
              <w:t xml:space="preserve">Safeguarding focus </w:t>
            </w:r>
          </w:p>
        </w:tc>
        <w:tc>
          <w:tcPr>
            <w:tcW w:w="39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numPr>
                <w:ilvl w:val="0"/>
                <w:numId w:val="1"/>
              </w:numPr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Bonfire night safety 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1"/>
              </w:numPr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fire work safety 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1"/>
              </w:numPr>
              <w:spacing w:after="2"/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Halloween (being safe). 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587AD4" w:rsidRPr="00587AD4" w:rsidRDefault="00C96468">
            <w:pPr>
              <w:numPr>
                <w:ilvl w:val="0"/>
                <w:numId w:val="1"/>
              </w:numPr>
              <w:spacing w:after="22" w:line="260" w:lineRule="auto"/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Staying safe in school – stranger danger, not opening doors, telling an adult if you see something </w:t>
            </w:r>
            <w:r w:rsidR="00587AD4" w:rsidRPr="00587AD4">
              <w:rPr>
                <w:rFonts w:eastAsia="Calibri"/>
                <w:b w:val="0"/>
                <w:sz w:val="20"/>
              </w:rPr>
              <w:t xml:space="preserve">strange </w:t>
            </w:r>
          </w:p>
          <w:p w:rsidR="00894ED0" w:rsidRPr="00587AD4" w:rsidRDefault="00C96468">
            <w:pPr>
              <w:numPr>
                <w:ilvl w:val="0"/>
                <w:numId w:val="1"/>
              </w:numPr>
              <w:spacing w:after="22" w:line="260" w:lineRule="auto"/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Managing feelings and </w:t>
            </w:r>
            <w:r w:rsidR="00587AD4" w:rsidRPr="00587AD4">
              <w:rPr>
                <w:rFonts w:eastAsia="Calibri"/>
                <w:b w:val="0"/>
                <w:sz w:val="20"/>
              </w:rPr>
              <w:t xml:space="preserve">behaviour </w:t>
            </w:r>
            <w:r w:rsidRPr="00587AD4">
              <w:rPr>
                <w:rFonts w:eastAsia="Calibri"/>
                <w:b w:val="0"/>
                <w:sz w:val="20"/>
              </w:rPr>
              <w:t xml:space="preserve">Online Safety -passwords private. safety on the internet 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1"/>
              </w:numPr>
              <w:spacing w:line="270" w:lineRule="auto"/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Road safety – how to cross the road and use pavement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1"/>
              </w:numPr>
              <w:ind w:right="0" w:hanging="406"/>
              <w:jc w:val="left"/>
            </w:pPr>
            <w:r w:rsidRPr="00587AD4">
              <w:rPr>
                <w:b w:val="0"/>
                <w:sz w:val="20"/>
              </w:rPr>
              <w:t xml:space="preserve">Anti-bulling week </w:t>
            </w:r>
          </w:p>
        </w:tc>
        <w:tc>
          <w:tcPr>
            <w:tcW w:w="4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spacing w:after="25"/>
              <w:ind w:left="1" w:right="0"/>
              <w:jc w:val="left"/>
            </w:pPr>
            <w:r w:rsidRPr="00587AD4">
              <w:rPr>
                <w:rFonts w:eastAsia="Calibri"/>
                <w:sz w:val="20"/>
              </w:rPr>
              <w:t xml:space="preserve">Healthy relationships  </w:t>
            </w:r>
          </w:p>
          <w:p w:rsidR="00894ED0" w:rsidRPr="00587AD4" w:rsidRDefault="00C96468">
            <w:pPr>
              <w:numPr>
                <w:ilvl w:val="0"/>
                <w:numId w:val="2"/>
              </w:numPr>
              <w:spacing w:after="26" w:line="256" w:lineRule="auto"/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Stranger Danger - what to do if</w:t>
            </w:r>
            <w:r w:rsidR="00587AD4" w:rsidRPr="00587AD4">
              <w:rPr>
                <w:rFonts w:eastAsia="Calibri"/>
                <w:b w:val="0"/>
                <w:sz w:val="20"/>
              </w:rPr>
              <w:t>….</w:t>
            </w:r>
            <w:r w:rsidRPr="00587AD4">
              <w:rPr>
                <w:rFonts w:eastAsia="Calibri"/>
                <w:b w:val="0"/>
                <w:sz w:val="20"/>
              </w:rPr>
              <w:t xml:space="preserve"> how to keep safe when outside, how to deal with a problem, a stranger </w:t>
            </w:r>
            <w:r w:rsidR="00587AD4" w:rsidRPr="00587AD4">
              <w:rPr>
                <w:rFonts w:eastAsia="Calibri"/>
                <w:b w:val="0"/>
                <w:sz w:val="20"/>
              </w:rPr>
              <w:t>etc.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2"/>
              </w:numPr>
              <w:spacing w:after="1"/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Healthy Me – through PSHE 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2"/>
              </w:numPr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NSPCC PANTS Rule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  <w:tc>
          <w:tcPr>
            <w:tcW w:w="39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spacing w:after="24"/>
              <w:ind w:left="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Who can help us? </w:t>
            </w:r>
          </w:p>
          <w:p w:rsidR="00894ED0" w:rsidRPr="00587AD4" w:rsidRDefault="00C96468">
            <w:pPr>
              <w:numPr>
                <w:ilvl w:val="0"/>
                <w:numId w:val="3"/>
              </w:numPr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Relationships work in PSHE 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3D21D7" w:rsidRDefault="00C96468" w:rsidP="003D21D7">
            <w:pPr>
              <w:numPr>
                <w:ilvl w:val="0"/>
                <w:numId w:val="3"/>
              </w:numPr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Keeping our bodies healthy Sun Safe </w:t>
            </w:r>
          </w:p>
          <w:p w:rsidR="00894ED0" w:rsidRPr="00587AD4" w:rsidRDefault="00C96468" w:rsidP="003D21D7">
            <w:pPr>
              <w:numPr>
                <w:ilvl w:val="0"/>
                <w:numId w:val="3"/>
              </w:numPr>
              <w:ind w:right="0" w:hanging="406"/>
              <w:jc w:val="left"/>
            </w:pPr>
            <w:r w:rsidRPr="003D21D7">
              <w:rPr>
                <w:rFonts w:eastAsia="Calibri"/>
                <w:b w:val="0"/>
                <w:sz w:val="20"/>
              </w:rPr>
              <w:t xml:space="preserve">using sun screen/ sun hats </w:t>
            </w:r>
            <w:r w:rsidRPr="003D21D7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3"/>
              </w:numPr>
              <w:spacing w:after="15" w:line="269" w:lineRule="auto"/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Tolerance and understanding – taught through RE Unit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3"/>
              </w:numPr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 xml:space="preserve">Identifying safe adults who we can </w:t>
            </w:r>
          </w:p>
          <w:p w:rsidR="00894ED0" w:rsidRPr="00587AD4" w:rsidRDefault="00C96468">
            <w:pPr>
              <w:spacing w:after="26"/>
              <w:ind w:left="721" w:right="0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talk to</w:t>
            </w:r>
            <w:r w:rsidRPr="00587AD4">
              <w:rPr>
                <w:b w:val="0"/>
                <w:sz w:val="20"/>
              </w:rPr>
              <w:t xml:space="preserve"> </w:t>
            </w:r>
          </w:p>
          <w:p w:rsidR="00894ED0" w:rsidRPr="00587AD4" w:rsidRDefault="00C96468">
            <w:pPr>
              <w:numPr>
                <w:ilvl w:val="0"/>
                <w:numId w:val="3"/>
              </w:numPr>
              <w:ind w:right="0" w:hanging="406"/>
              <w:jc w:val="left"/>
            </w:pPr>
            <w:r w:rsidRPr="00587AD4">
              <w:rPr>
                <w:rFonts w:eastAsia="Calibri"/>
                <w:b w:val="0"/>
                <w:sz w:val="20"/>
              </w:rPr>
              <w:t>Using the worry box in our classrooms.</w:t>
            </w:r>
            <w:r w:rsidRPr="00587AD4">
              <w:rPr>
                <w:b w:val="0"/>
                <w:sz w:val="20"/>
              </w:rPr>
              <w:t xml:space="preserve"> </w:t>
            </w:r>
          </w:p>
        </w:tc>
      </w:tr>
      <w:tr w:rsidR="00894ED0">
        <w:trPr>
          <w:trHeight w:val="92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Default="00C96468">
            <w:pPr>
              <w:ind w:left="0" w:right="0"/>
              <w:jc w:val="left"/>
            </w:pPr>
            <w:r>
              <w:rPr>
                <w:sz w:val="20"/>
              </w:rPr>
              <w:t xml:space="preserve">Special Events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b w:val="0"/>
                <w:sz w:val="20"/>
              </w:rPr>
              <w:t xml:space="preserve">World Animal </w:t>
            </w:r>
          </w:p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b w:val="0"/>
                <w:sz w:val="20"/>
              </w:rPr>
              <w:t xml:space="preserve">NSPCC-PANTS </w:t>
            </w:r>
          </w:p>
          <w:p w:rsidR="00894ED0" w:rsidRPr="00587AD4" w:rsidRDefault="00C96468">
            <w:pPr>
              <w:ind w:left="0" w:right="0"/>
              <w:jc w:val="left"/>
            </w:pPr>
            <w:r w:rsidRPr="00587AD4">
              <w:rPr>
                <w:b w:val="0"/>
                <w:sz w:val="20"/>
              </w:rPr>
              <w:t xml:space="preserve">Fire service talk 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b w:val="0"/>
                <w:sz w:val="20"/>
              </w:rPr>
              <w:t xml:space="preserve">Children in Need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b w:val="0"/>
                <w:sz w:val="20"/>
              </w:rPr>
              <w:t xml:space="preserve">Anti-Bullying week NSPCC- children and parents 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b w:val="0"/>
                <w:sz w:val="20"/>
              </w:rPr>
              <w:t xml:space="preserve">Safer Internet Day Sports relief 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0" w:right="54"/>
              <w:jc w:val="both"/>
            </w:pPr>
            <w:r w:rsidRPr="00587AD4">
              <w:rPr>
                <w:b w:val="0"/>
                <w:sz w:val="20"/>
              </w:rPr>
              <w:t xml:space="preserve">Healthy Me Week NSPCC – Pants workshops/assembly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b w:val="0"/>
                <w:sz w:val="20"/>
              </w:rPr>
              <w:t xml:space="preserve">Road Safety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b w:val="0"/>
                <w:sz w:val="20"/>
              </w:rPr>
              <w:t xml:space="preserve">Mental Health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b w:val="0"/>
                <w:sz w:val="20"/>
              </w:rPr>
              <w:t xml:space="preserve">Week </w:t>
            </w:r>
          </w:p>
          <w:p w:rsidR="00894ED0" w:rsidRPr="00587AD4" w:rsidRDefault="00C96468">
            <w:pPr>
              <w:ind w:left="1" w:right="0"/>
              <w:jc w:val="left"/>
            </w:pPr>
            <w:r w:rsidRPr="00587AD4">
              <w:rPr>
                <w:b w:val="0"/>
                <w:sz w:val="20"/>
              </w:rPr>
              <w:t xml:space="preserve">PANTS-NSPCC </w:t>
            </w:r>
          </w:p>
        </w:tc>
        <w:tc>
          <w:tcPr>
            <w:tcW w:w="1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ED0" w:rsidRPr="00587AD4" w:rsidRDefault="00C96468">
            <w:pPr>
              <w:ind w:left="0" w:right="1"/>
              <w:jc w:val="left"/>
            </w:pPr>
            <w:r w:rsidRPr="00587AD4">
              <w:rPr>
                <w:b w:val="0"/>
                <w:sz w:val="20"/>
              </w:rPr>
              <w:t xml:space="preserve">Children’s Trust Day </w:t>
            </w:r>
          </w:p>
        </w:tc>
      </w:tr>
    </w:tbl>
    <w:p w:rsidR="00894ED0" w:rsidRDefault="00894ED0" w:rsidP="00587AD4">
      <w:pPr>
        <w:spacing w:after="180"/>
        <w:ind w:left="0" w:right="0"/>
        <w:jc w:val="left"/>
      </w:pPr>
    </w:p>
    <w:sectPr w:rsidR="00894ED0" w:rsidSect="00587AD4">
      <w:pgSz w:w="16838" w:h="11906" w:orient="landscape"/>
      <w:pgMar w:top="568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02A3C"/>
    <w:multiLevelType w:val="hybridMultilevel"/>
    <w:tmpl w:val="F0D47F78"/>
    <w:lvl w:ilvl="0" w:tplc="C09CA2A0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8D409CA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7ED4B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9EEE796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8DA53D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E50053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DBE4B1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2829EF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E36F4BE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89A5A46"/>
    <w:multiLevelType w:val="hybridMultilevel"/>
    <w:tmpl w:val="ECD2E6BA"/>
    <w:lvl w:ilvl="0" w:tplc="18781B2C">
      <w:start w:val="1"/>
      <w:numFmt w:val="bullet"/>
      <w:lvlText w:val="•"/>
      <w:lvlJc w:val="left"/>
      <w:pPr>
        <w:ind w:left="7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FD68E92">
      <w:start w:val="1"/>
      <w:numFmt w:val="bullet"/>
      <w:lvlText w:val="o"/>
      <w:lvlJc w:val="left"/>
      <w:pPr>
        <w:ind w:left="154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A8D8E6">
      <w:start w:val="1"/>
      <w:numFmt w:val="bullet"/>
      <w:lvlText w:val="▪"/>
      <w:lvlJc w:val="left"/>
      <w:pPr>
        <w:ind w:left="22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C0947E">
      <w:start w:val="1"/>
      <w:numFmt w:val="bullet"/>
      <w:lvlText w:val="•"/>
      <w:lvlJc w:val="left"/>
      <w:pPr>
        <w:ind w:left="29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9AED2C">
      <w:start w:val="1"/>
      <w:numFmt w:val="bullet"/>
      <w:lvlText w:val="o"/>
      <w:lvlJc w:val="left"/>
      <w:pPr>
        <w:ind w:left="370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5E82A54">
      <w:start w:val="1"/>
      <w:numFmt w:val="bullet"/>
      <w:lvlText w:val="▪"/>
      <w:lvlJc w:val="left"/>
      <w:pPr>
        <w:ind w:left="442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8E60640">
      <w:start w:val="1"/>
      <w:numFmt w:val="bullet"/>
      <w:lvlText w:val="•"/>
      <w:lvlJc w:val="left"/>
      <w:pPr>
        <w:ind w:left="51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8D6B4D4">
      <w:start w:val="1"/>
      <w:numFmt w:val="bullet"/>
      <w:lvlText w:val="o"/>
      <w:lvlJc w:val="left"/>
      <w:pPr>
        <w:ind w:left="586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04A526">
      <w:start w:val="1"/>
      <w:numFmt w:val="bullet"/>
      <w:lvlText w:val="▪"/>
      <w:lvlJc w:val="left"/>
      <w:pPr>
        <w:ind w:left="6587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E910530"/>
    <w:multiLevelType w:val="hybridMultilevel"/>
    <w:tmpl w:val="539297CC"/>
    <w:lvl w:ilvl="0" w:tplc="FC668E46">
      <w:start w:val="1"/>
      <w:numFmt w:val="bullet"/>
      <w:lvlText w:val="•"/>
      <w:lvlJc w:val="left"/>
      <w:pPr>
        <w:ind w:left="7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8D2DB2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286B102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B8EA9C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06BDF2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698C5E4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8426A0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250B51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DE2FD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ED0"/>
    <w:rsid w:val="000F01D7"/>
    <w:rsid w:val="003D21D7"/>
    <w:rsid w:val="00587AD4"/>
    <w:rsid w:val="00600F64"/>
    <w:rsid w:val="00894ED0"/>
    <w:rsid w:val="00C9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50193"/>
  <w15:docId w15:val="{3ABF59B4-9744-49E1-AC34-FB9BC7311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/>
      <w:ind w:left="2675" w:right="2598"/>
      <w:jc w:val="center"/>
    </w:pPr>
    <w:rPr>
      <w:rFonts w:ascii="Arial" w:eastAsia="Arial" w:hAnsi="Arial" w:cs="Arial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F01D7"/>
    <w:pPr>
      <w:spacing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01D7"/>
    <w:rPr>
      <w:rFonts w:ascii="Segoe UI" w:eastAsia="Arial" w:hAnsi="Segoe UI" w:cs="Arial"/>
      <w:b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Heidi Culley</dc:creator>
  <cp:keywords/>
  <cp:lastModifiedBy>Renata Nash</cp:lastModifiedBy>
  <cp:revision>2</cp:revision>
  <cp:lastPrinted>2026-09-22T13:47:00Z</cp:lastPrinted>
  <dcterms:created xsi:type="dcterms:W3CDTF">2026-09-22T13:48:00Z</dcterms:created>
  <dcterms:modified xsi:type="dcterms:W3CDTF">2026-09-22T13:48:00Z</dcterms:modified>
</cp:coreProperties>
</file>