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righ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NRPS Long Term Plan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-267156</wp:posOffset>
            </wp:positionH>
            <wp:positionV relativeFrom="paragraph">
              <wp:posOffset>116995</wp:posOffset>
            </wp:positionV>
            <wp:extent cx="431321" cy="528729"/>
            <wp:effectExtent b="0" l="0" r="0" t="0"/>
            <wp:wrapNone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321" cy="5287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8243461</wp:posOffset>
            </wp:positionH>
            <wp:positionV relativeFrom="paragraph">
              <wp:posOffset>117259</wp:posOffset>
            </wp:positionV>
            <wp:extent cx="431321" cy="528729"/>
            <wp:effectExtent b="0" l="0" r="0" t="0"/>
            <wp:wrapNone/>
            <wp:docPr id="2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321" cy="5287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2026-2027</w:t>
      </w:r>
    </w:p>
    <w:p w:rsidR="00000000" w:rsidDel="00000000" w:rsidP="00000000" w:rsidRDefault="00000000" w:rsidRPr="00000000" w14:paraId="00000003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right="0" w:firstLine="0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60.0" w:type="dxa"/>
        <w:jc w:val="left"/>
        <w:tblInd w:w="-436.0" w:type="dxa"/>
        <w:tblLayout w:type="fixed"/>
        <w:tblLook w:val="0400"/>
      </w:tblPr>
      <w:tblGrid>
        <w:gridCol w:w="1844"/>
        <w:gridCol w:w="1984"/>
        <w:gridCol w:w="2072"/>
        <w:gridCol w:w="1991"/>
        <w:gridCol w:w="2044"/>
        <w:gridCol w:w="2259"/>
        <w:gridCol w:w="1866"/>
        <w:tblGridChange w:id="0">
          <w:tblGrid>
            <w:gridCol w:w="1844"/>
            <w:gridCol w:w="1984"/>
            <w:gridCol w:w="2072"/>
            <w:gridCol w:w="1991"/>
            <w:gridCol w:w="2044"/>
            <w:gridCol w:w="2259"/>
            <w:gridCol w:w="1866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006">
            <w:pPr>
              <w:ind w:left="5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007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008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2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009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1 (6wk)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00A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2 (5wk)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00B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00C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2 (6wk)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Topic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Me, my family, my school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Celebrations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Our local area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Then and now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Amazing nature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Journeys, transport and explorers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Place Value within 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and Subtraction &amp; Geometry (shapes)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Place Value within 20 &amp; Addition and Subtraction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Addition, Subtraction, Place value within 50, Length and Height, Mass and volume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Multiplication and Division, Fractions, Geometry (Position and Direction)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Place Value within 100, Money, Time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Phonics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RWI Phonics lessons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RWI Phonics lessons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RWI Phonics lessons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RWI Phonics lessons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RWI Phonics lessons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RWI Phonics lessons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English Writing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Recount, my own timeline </w:t>
            </w:r>
          </w:p>
          <w:p w:rsidR="00000000" w:rsidDel="00000000" w:rsidP="00000000" w:rsidRDefault="00000000" w:rsidRPr="00000000" w14:paraId="00000029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Our Own Story Poetry: "I Am" Poems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Sense poems, our local area</w:t>
            </w:r>
          </w:p>
          <w:p w:rsidR="00000000" w:rsidDel="00000000" w:rsidP="00000000" w:rsidRDefault="00000000" w:rsidRPr="00000000" w14:paraId="0000002B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Our Own Journey Story </w:t>
            </w:r>
          </w:p>
          <w:p w:rsidR="00000000" w:rsidDel="00000000" w:rsidP="00000000" w:rsidRDefault="00000000" w:rsidRPr="00000000" w14:paraId="0000002C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Postcards from Our Place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Toy-themed narrative (Story Shape) Non-Fiction: Toy labels/report</w:t>
            </w:r>
          </w:p>
          <w:p w:rsidR="00000000" w:rsidDel="00000000" w:rsidP="00000000" w:rsidRDefault="00000000" w:rsidRPr="00000000" w14:paraId="0000002E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Rhyming Couplets, My Favourite Toy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Instructions, looking after our planet Fiction: Eco-Fable, A Journey to Save Our Planet </w:t>
            </w:r>
          </w:p>
          <w:p w:rsidR="00000000" w:rsidDel="00000000" w:rsidP="00000000" w:rsidRDefault="00000000" w:rsidRPr="00000000" w14:paraId="00000030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Pattern Poem, Look After Our Earth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Explorer adventure (Character) </w:t>
            </w:r>
          </w:p>
          <w:p w:rsidR="00000000" w:rsidDel="00000000" w:rsidP="00000000" w:rsidRDefault="00000000" w:rsidRPr="00000000" w14:paraId="00000032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Explorer diary (recount revisited) </w:t>
            </w:r>
          </w:p>
          <w:p w:rsidR="00000000" w:rsidDel="00000000" w:rsidP="00000000" w:rsidRDefault="00000000" w:rsidRPr="00000000" w14:paraId="00000033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Rhyming Couplets, Explorer's Adventure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4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Story set in Shanghai (Setting, windows &amp; mirrors) Non-Fiction: Letters/postcards Poetry: Pattern Poem, A Place Far Away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Retrieval 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Room on the broom by Julia Donaldson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Retrieval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 are going on a bear hunt by Michael Rosen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Tiger who came to tea by Judith Kerr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Retrieval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Fairy Tales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Human Body &amp; Seasonal changes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Materials &amp; Seasonal changes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Planting A &amp; Animals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Animals &amp; Caring for the planet, seasonal changes, Planting 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Plants &amp; Planting 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Cooking and Growing, Seasonal changes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Technology around us and digital painting</w:t>
            </w:r>
            <w:r w:rsidDel="00000000" w:rsidR="00000000" w:rsidRPr="00000000">
              <w:rPr>
                <w:b w:val="0"/>
                <w:bCs w:val="0"/>
                <w:color w:val="000000"/>
                <w:sz w:val="4"/>
                <w:szCs w:val="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Technology around us and digital painting</w:t>
            </w:r>
            <w:r w:rsidDel="00000000" w:rsidR="00000000" w:rsidRPr="00000000">
              <w:rPr>
                <w:b w:val="0"/>
                <w:bCs w:val="0"/>
                <w:color w:val="000000"/>
                <w:sz w:val="4"/>
                <w:szCs w:val="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Programming – moving a robot</w:t>
            </w:r>
            <w:r w:rsidDel="00000000" w:rsidR="00000000" w:rsidRPr="00000000">
              <w:rPr>
                <w:b w:val="0"/>
                <w:bCs w:val="0"/>
                <w:color w:val="000000"/>
                <w:sz w:val="4"/>
                <w:szCs w:val="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Programming – moving a robot</w:t>
            </w:r>
            <w:r w:rsidDel="00000000" w:rsidR="00000000" w:rsidRPr="00000000">
              <w:rPr>
                <w:b w:val="0"/>
                <w:bCs w:val="0"/>
                <w:color w:val="000000"/>
                <w:sz w:val="4"/>
                <w:szCs w:val="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Coding – programming animation</w:t>
            </w:r>
            <w:r w:rsidDel="00000000" w:rsidR="00000000" w:rsidRPr="00000000">
              <w:rPr>
                <w:b w:val="0"/>
                <w:bCs w:val="0"/>
                <w:color w:val="000000"/>
                <w:sz w:val="4"/>
                <w:szCs w:val="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Digital creators – texts and images</w:t>
            </w:r>
            <w:r w:rsidDel="00000000" w:rsidR="00000000" w:rsidRPr="00000000">
              <w:rPr>
                <w:b w:val="0"/>
                <w:bCs w:val="0"/>
                <w:color w:val="000000"/>
                <w:sz w:val="4"/>
                <w:szCs w:val="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PSHE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Being me in my world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Celebrating differences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Dreams &amp; Goals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Healthy 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Relationships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Changing me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eaaaa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Core PE-Footwork</w:t>
            </w:r>
          </w:p>
          <w:p w:rsidR="00000000" w:rsidDel="00000000" w:rsidP="00000000" w:rsidRDefault="00000000" w:rsidRPr="00000000" w14:paraId="0000005D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One leg balance</w:t>
            </w:r>
          </w:p>
          <w:p w:rsidR="00000000" w:rsidDel="00000000" w:rsidP="00000000" w:rsidRDefault="00000000" w:rsidRPr="00000000" w14:paraId="0000005E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Gymnastics- shape and travel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Core PE- jumping and landing</w:t>
            </w:r>
          </w:p>
          <w:p w:rsidR="00000000" w:rsidDel="00000000" w:rsidP="00000000" w:rsidRDefault="00000000" w:rsidRPr="00000000" w14:paraId="00000060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Seated balance</w:t>
            </w:r>
          </w:p>
          <w:p w:rsidR="00000000" w:rsidDel="00000000" w:rsidP="00000000" w:rsidRDefault="00000000" w:rsidRPr="00000000" w14:paraId="00000061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Gymnastics- shape and travel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Core PE- dynamic balance</w:t>
            </w:r>
          </w:p>
          <w:p w:rsidR="00000000" w:rsidDel="00000000" w:rsidP="00000000" w:rsidRDefault="00000000" w:rsidRPr="00000000" w14:paraId="00000063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Stance</w:t>
            </w:r>
          </w:p>
          <w:p w:rsidR="00000000" w:rsidDel="00000000" w:rsidP="00000000" w:rsidRDefault="00000000" w:rsidRPr="00000000" w14:paraId="00000064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Dance- ways of moving and shape.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Core PE- Balls skills</w:t>
            </w:r>
          </w:p>
          <w:p w:rsidR="00000000" w:rsidDel="00000000" w:rsidP="00000000" w:rsidRDefault="00000000" w:rsidRPr="00000000" w14:paraId="00000066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Counter balance</w:t>
            </w:r>
          </w:p>
          <w:p w:rsidR="00000000" w:rsidDel="00000000" w:rsidP="00000000" w:rsidRDefault="00000000" w:rsidRPr="00000000" w14:paraId="00000067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Dance- ways of moving and shape.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Core PE- sending and receiving</w:t>
            </w:r>
          </w:p>
          <w:p w:rsidR="00000000" w:rsidDel="00000000" w:rsidP="00000000" w:rsidRDefault="00000000" w:rsidRPr="00000000" w14:paraId="0000006A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Reaction and response.</w:t>
            </w:r>
          </w:p>
          <w:p w:rsidR="00000000" w:rsidDel="00000000" w:rsidP="00000000" w:rsidRDefault="00000000" w:rsidRPr="00000000" w14:paraId="0000006B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Gymnastics – flight and rotation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Core PE- ball chasing</w:t>
            </w:r>
          </w:p>
          <w:p w:rsidR="00000000" w:rsidDel="00000000" w:rsidP="00000000" w:rsidRDefault="00000000" w:rsidRPr="00000000" w14:paraId="0000006E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Floorwork</w:t>
            </w:r>
          </w:p>
          <w:p w:rsidR="00000000" w:rsidDel="00000000" w:rsidP="00000000" w:rsidRDefault="00000000" w:rsidRPr="00000000" w14:paraId="0000006F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ind w:left="0" w:right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Gymnastics – flight and rotation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Art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Drawing: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Exploring line and shape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Paint and Mixed media: Learning about paint and brush control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7">
            <w:pPr>
              <w:spacing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Sculpture and 3D: paper play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Structures - Constructing a windmill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Cooking and nutrition - Making smoothies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Sowing and textiles - Simple stitches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Geography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What is it like here?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What is the weather like in the UK?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What is it like to live in Shanghai?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History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How am I making history?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How have toys changed?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How have explorers changed the world?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 God &amp; Faith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Humanity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Science and Technology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Society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Nature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Keeping the pulse</w:t>
            </w:r>
            <w:r w:rsidDel="00000000" w:rsidR="00000000" w:rsidRPr="00000000">
              <w:rPr>
                <w:b w:val="0"/>
                <w:bCs w:val="0"/>
                <w:color w:val="000000"/>
                <w:sz w:val="6"/>
                <w:szCs w:val="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Tempo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Dynamics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Sound patterns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Pitch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Music symbols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ind w:left="-900" w:right="0" w:firstLine="0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3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left="-90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right="0" w:firstLine="0"/>
        <w:jc w:val="both"/>
        <w:rPr>
          <w:sz w:val="20"/>
          <w:szCs w:val="20"/>
        </w:rPr>
      </w:pPr>
      <w:bookmarkStart w:colFirst="0" w:colLast="0" w:name="_heading=h.5tr7l5rbph0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-250189</wp:posOffset>
            </wp:positionH>
            <wp:positionV relativeFrom="paragraph">
              <wp:posOffset>58419</wp:posOffset>
            </wp:positionV>
            <wp:extent cx="431165" cy="528320"/>
            <wp:effectExtent b="0" l="0" r="0" t="0"/>
            <wp:wrapNone/>
            <wp:docPr id="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528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8226603</wp:posOffset>
            </wp:positionH>
            <wp:positionV relativeFrom="paragraph">
              <wp:posOffset>58995</wp:posOffset>
            </wp:positionV>
            <wp:extent cx="431321" cy="528729"/>
            <wp:effectExtent b="0" l="0" r="0" t="0"/>
            <wp:wrapNone/>
            <wp:docPr id="2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321" cy="5287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0">
      <w:pPr>
        <w:ind w:left="0" w:righ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NRPS Long Term Plan</w:t>
      </w:r>
    </w:p>
    <w:p w:rsidR="00000000" w:rsidDel="00000000" w:rsidP="00000000" w:rsidRDefault="00000000" w:rsidRPr="00000000" w14:paraId="000000C1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2026-2027</w:t>
      </w:r>
    </w:p>
    <w:p w:rsidR="00000000" w:rsidDel="00000000" w:rsidP="00000000" w:rsidRDefault="00000000" w:rsidRPr="00000000" w14:paraId="000000C2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4"/>
          <w:szCs w:val="4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2"/>
        <w:tblW w:w="14034.0" w:type="dxa"/>
        <w:jc w:val="left"/>
        <w:tblInd w:w="-436.0" w:type="dxa"/>
        <w:tblLayout w:type="fixed"/>
        <w:tblLook w:val="0400"/>
      </w:tblPr>
      <w:tblGrid>
        <w:gridCol w:w="2004"/>
        <w:gridCol w:w="2005"/>
        <w:gridCol w:w="2005"/>
        <w:gridCol w:w="2005"/>
        <w:gridCol w:w="2005"/>
        <w:gridCol w:w="2005"/>
        <w:gridCol w:w="2005"/>
        <w:tblGridChange w:id="0">
          <w:tblGrid>
            <w:gridCol w:w="2004"/>
            <w:gridCol w:w="2005"/>
            <w:gridCol w:w="2005"/>
            <w:gridCol w:w="2005"/>
            <w:gridCol w:w="2005"/>
            <w:gridCol w:w="2005"/>
            <w:gridCol w:w="2005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C3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Year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C4">
            <w:pPr>
              <w:ind w:left="5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C5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2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C6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1 (6wk)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C7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2 (5wk)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C8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C9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2 (6wk)</w:t>
            </w:r>
          </w:p>
        </w:tc>
      </w:tr>
      <w:tr>
        <w:trPr>
          <w:cantSplit w:val="0"/>
          <w:trHeight w:val="6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CA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Maths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Number &amp; Place 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Value 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&amp;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Subtraction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&amp; 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Subtraction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Geometry - Shape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Money 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Multiplication &amp;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Division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Length &amp; Height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Mass, capacity and temperature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Fractions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Statistics 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Position &amp; Direction 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DD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Phonics/</w:t>
            </w:r>
          </w:p>
          <w:p w:rsidR="00000000" w:rsidDel="00000000" w:rsidP="00000000" w:rsidRDefault="00000000" w:rsidRPr="00000000" w14:paraId="000000DE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English 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F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Diary-recount, a Victorian schoolchild </w:t>
            </w:r>
          </w:p>
          <w:p w:rsidR="00000000" w:rsidDel="00000000" w:rsidP="00000000" w:rsidRDefault="00000000" w:rsidRPr="00000000" w14:paraId="000000E0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A New Trick for the Twits </w:t>
            </w:r>
          </w:p>
          <w:p w:rsidR="00000000" w:rsidDel="00000000" w:rsidP="00000000" w:rsidRDefault="00000000" w:rsidRPr="00000000" w14:paraId="000000E1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Playground Rhymes, Then and Now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2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Contrast poems, hot or cold country</w:t>
            </w:r>
          </w:p>
          <w:p w:rsidR="00000000" w:rsidDel="00000000" w:rsidP="00000000" w:rsidRDefault="00000000" w:rsidRPr="00000000" w14:paraId="000000E3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Journey to a Hot or Cold Land </w:t>
            </w:r>
          </w:p>
          <w:p w:rsidR="00000000" w:rsidDel="00000000" w:rsidP="00000000" w:rsidRDefault="00000000" w:rsidRPr="00000000" w14:paraId="000000E4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How to Pack for a Hot or Cold Country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5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Flight-adventure story (Story Shape) Non-Fiction: Instructions, how a flying machine works </w:t>
            </w:r>
          </w:p>
          <w:p w:rsidR="00000000" w:rsidDel="00000000" w:rsidP="00000000" w:rsidRDefault="00000000" w:rsidRPr="00000000" w14:paraId="000000E6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List Poem, Up in the Sky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7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Letters, why our world is wonderful Fiction: Traveller's Tale, A Postcard Adventure Poetry: List Poem, Why Our World Is Wonderful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8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Traditional tale, a monarch (Character) Non-Fiction: Report, facts about monarchs </w:t>
            </w:r>
          </w:p>
          <w:p w:rsidR="00000000" w:rsidDel="00000000" w:rsidP="00000000" w:rsidRDefault="00000000" w:rsidRPr="00000000" w14:paraId="000000E9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List Poem, If I Were King or Queen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A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Seaside adventure (Setting) </w:t>
            </w:r>
          </w:p>
          <w:p w:rsidR="00000000" w:rsidDel="00000000" w:rsidP="00000000" w:rsidRDefault="00000000" w:rsidRPr="00000000" w14:paraId="000000EB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Recount, a trip to the seaside </w:t>
            </w:r>
          </w:p>
          <w:p w:rsidR="00000000" w:rsidDel="00000000" w:rsidP="00000000" w:rsidRDefault="00000000" w:rsidRPr="00000000" w14:paraId="000000EC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List Poem, By the Sea </w:t>
            </w:r>
          </w:p>
        </w:tc>
      </w:tr>
      <w:tr>
        <w:trPr>
          <w:cantSplit w:val="0"/>
          <w:trHeight w:val="215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0ED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Guided Reading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 - Meerkat Mail by Emily Gravett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Questions- The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great fire of London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Choices-The Twits by Roald Dahl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summarising- The Twits by Roald Dahl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&amp; Prediction- The day the crayons 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quit by Oliver Jeffers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The villains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&amp;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questions- Earth’s incredible oceans 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&amp; Summarising- Paddington by Michael Bond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Prediction- Paddington by Michael Bond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&amp; summarising- 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Where in the world 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The enchanted wood by Enid Blyton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summarising- Aliens stole my underpants by Brian Moses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&amp; Answering questions- Under 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 sea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The enchanted wood by Enid Blyton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Choices-Gorilla by 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Anthony Browne 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Consolidation- The Lost Homework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by Richard O’Neill </w:t>
            </w:r>
          </w:p>
        </w:tc>
      </w:tr>
      <w:tr>
        <w:trPr>
          <w:cantSplit w:val="0"/>
          <w:trHeight w:val="7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1A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Science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Animals needs for survival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Humans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Materials 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Sustainability - 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Plastic 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Plants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Living things and their habitats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Living things and their habitats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Light &amp; Dark 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Plants bulbs &amp; seeds 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Growing Up 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Wildlife 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Scientific Enquiry 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30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Computing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E-safety Information technology around us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Creating Media: 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Digital Photography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 are Producers 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Digital Photography 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Landscape 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Portrait 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Photography 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Effects 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Editing 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Programme: 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Camera Feature on 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I-pads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 are Producers 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Digital Photography 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Landscape 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Portrait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Photography 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Effects 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Editing 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Programme: 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Camera Feature on 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I-pads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Scratch 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Sequence 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Outcomes 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Algorithm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Debug Programme: 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Scratch Jr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 are Producers 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Attribute 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Pictograms 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Tally Charts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Programme: J2E 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Pictograms 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56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Would you prefer to live in a hot or cold country?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Why is our world wonderful?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What is it like to live by the coast?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5D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How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did we learn to fly?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The Great Fire of London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What is a monarch?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67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Humanity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Courtesy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Science &amp; Technology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Striving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Society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God/ Courtesy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Nature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Courtesy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74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PHSE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Being Me in My world 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Celebrating difference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Dreams and Goals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Healthy Me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Relationships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Changing Me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7F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Personal - Funs 10 &amp; 1 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Gymnastics- Creative- balance 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and travel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Social- FUNs 6 &amp; 2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Cognitive-  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FUNs 5 &amp; 4 Dance Physical- shapes, circle, 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partnering and artistry 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Creative- 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FUNs 9 &amp; 7 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Applying 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Physical- FUNs 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8 &amp; 12 Gymnastics – Cognitive- Flight and Rotation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Health and Fitness FUNs 11 &amp; 3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8F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0">
            <w:pPr>
              <w:ind w:left="5" w:right="0" w:firstLine="0"/>
              <w:jc w:val="left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1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Structures - Baby bears chair, christmas crafts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2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3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Cooking and nutrition - balanced diet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4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5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Sowing and textiles - pouches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96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7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Drawing - Understanding tone and texture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8">
            <w:pPr>
              <w:ind w:right="0" w:firstLine="1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9">
            <w:pPr>
              <w:ind w:left="0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Painting and mixed media: Colour mixing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A">
            <w:pPr>
              <w:ind w:right="0" w:firstLine="1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B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Sculpture and 3D: Clay houses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C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9D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Music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Call and Response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Instruments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Singing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Contrasting Dynamics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Structure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Pitch </w:t>
            </w:r>
          </w:p>
        </w:tc>
      </w:tr>
    </w:tbl>
    <w:p w:rsidR="00000000" w:rsidDel="00000000" w:rsidP="00000000" w:rsidRDefault="00000000" w:rsidRPr="00000000" w14:paraId="000001A4">
      <w:pPr>
        <w:ind w:left="-90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ind w:left="-90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ind w:left="-90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1A8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1B5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ind w:left="0" w:right="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-284742</wp:posOffset>
            </wp:positionH>
            <wp:positionV relativeFrom="paragraph">
              <wp:posOffset>82227</wp:posOffset>
            </wp:positionV>
            <wp:extent cx="431165" cy="528320"/>
            <wp:effectExtent b="0" l="0" r="0" t="0"/>
            <wp:wrapNone/>
            <wp:docPr id="1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528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8226425</wp:posOffset>
            </wp:positionH>
            <wp:positionV relativeFrom="paragraph">
              <wp:posOffset>67621</wp:posOffset>
            </wp:positionV>
            <wp:extent cx="431321" cy="528729"/>
            <wp:effectExtent b="0" l="0" r="0" t="0"/>
            <wp:wrapNone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321" cy="5287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B8">
      <w:pPr>
        <w:ind w:left="0" w:righ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NRPS Long Term Plan</w:t>
      </w:r>
    </w:p>
    <w:p w:rsidR="00000000" w:rsidDel="00000000" w:rsidP="00000000" w:rsidRDefault="00000000" w:rsidRPr="00000000" w14:paraId="000001B9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2026-2027</w:t>
      </w:r>
    </w:p>
    <w:p w:rsidR="00000000" w:rsidDel="00000000" w:rsidP="00000000" w:rsidRDefault="00000000" w:rsidRPr="00000000" w14:paraId="000001BA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4"/>
          <w:szCs w:val="4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3"/>
        <w:tblW w:w="14034.0" w:type="dxa"/>
        <w:jc w:val="left"/>
        <w:tblInd w:w="-436.0" w:type="dxa"/>
        <w:tblLayout w:type="fixed"/>
        <w:tblLook w:val="0400"/>
      </w:tblPr>
      <w:tblGrid>
        <w:gridCol w:w="2004"/>
        <w:gridCol w:w="2005"/>
        <w:gridCol w:w="2005"/>
        <w:gridCol w:w="2005"/>
        <w:gridCol w:w="2005"/>
        <w:gridCol w:w="2005"/>
        <w:gridCol w:w="2005"/>
        <w:tblGridChange w:id="0">
          <w:tblGrid>
            <w:gridCol w:w="2004"/>
            <w:gridCol w:w="2005"/>
            <w:gridCol w:w="2005"/>
            <w:gridCol w:w="2005"/>
            <w:gridCol w:w="2005"/>
            <w:gridCol w:w="2005"/>
            <w:gridCol w:w="2005"/>
          </w:tblGrid>
        </w:tblGridChange>
      </w:tblGrid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BB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Year 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BC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BD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2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BE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1 (6wk)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BF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2 (5wk)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C0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C1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2 (6wk)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C2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Maths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Place Value </w:t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and 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Subtraction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and </w:t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Subtraction </w:t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Multiplication &amp; </w:t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Division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Multiplication &amp; 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Division  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Length &amp; Perimeter 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Fractions 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Mass &amp; Capacity 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Fractions  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Money </w:t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Shape </w:t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Statistics </w:t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D8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English 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9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Report, Stone Age to Iron Age Fiction: Short Adventure Narrative</w:t>
            </w:r>
          </w:p>
          <w:p w:rsidR="00000000" w:rsidDel="00000000" w:rsidP="00000000" w:rsidRDefault="00000000" w:rsidRPr="00000000" w14:paraId="000001DA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List Poem (The Magic Box, Kit Wright)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B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Performance poem, volcanoes </w:t>
            </w:r>
          </w:p>
          <w:p w:rsidR="00000000" w:rsidDel="00000000" w:rsidP="00000000" w:rsidRDefault="00000000" w:rsidRPr="00000000" w14:paraId="000001DC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Escape Narrative Non-Fiction: Explanation, How Volcanoes Erupt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D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Explanation, Roman engineering Fiction: Short Narrative, A Day in Roman Britain Poetry: Kenning Poem, The Roman Road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E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Survival adventure, Antarctica (Setting) </w:t>
            </w:r>
          </w:p>
          <w:p w:rsidR="00000000" w:rsidDel="00000000" w:rsidP="00000000" w:rsidRDefault="00000000" w:rsidRPr="00000000" w14:paraId="000001DF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Report, Antarctic wildlife </w:t>
            </w:r>
          </w:p>
          <w:p w:rsidR="00000000" w:rsidDel="00000000" w:rsidP="00000000" w:rsidRDefault="00000000" w:rsidRPr="00000000" w14:paraId="000001E0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Onomatopoeia Poem, Antarctic Ice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E1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Egypt myth/adventure (Story Shape) </w:t>
            </w:r>
          </w:p>
          <w:p w:rsidR="00000000" w:rsidDel="00000000" w:rsidP="00000000" w:rsidRDefault="00000000" w:rsidRPr="00000000" w14:paraId="000001E2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Recount/report, mummification </w:t>
            </w:r>
          </w:p>
          <w:p w:rsidR="00000000" w:rsidDel="00000000" w:rsidP="00000000" w:rsidRDefault="00000000" w:rsidRPr="00000000" w14:paraId="000001E3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Calligram, Egyptian Pyramid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E4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Community-based story (Character) Non-Fiction: Persuasion, best place to live </w:t>
            </w:r>
          </w:p>
          <w:p w:rsidR="00000000" w:rsidDel="00000000" w:rsidP="00000000" w:rsidRDefault="00000000" w:rsidRPr="00000000" w14:paraId="000001E5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Alliteration Poem, Our Street </w:t>
            </w:r>
          </w:p>
        </w:tc>
      </w:tr>
      <w:tr>
        <w:trPr>
          <w:cantSplit w:val="0"/>
          <w:trHeight w:val="21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1E6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Guided Reading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 </w:t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Wild Way Home by Sophie Kirtley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 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Questions- Explore Stone age </w:t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From a railway carriage by Robert Louis Stephenson</w:t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summarising- Wild Way home by Sophie Kirtley</w:t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Escape from 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Pompeii by Christina Ballit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and asking Questions- Escape from </w:t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Ancient Rome </w:t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Last Bear by Hannah Gold</w:t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 </w:t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Faurq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and the Wiri 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Wiri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Last Bear by Hannah Gold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Alastair Humphrey’s great adventure by 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</w:t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Summarising- </w:t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Leon and the place in between </w:t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Tamarind and the star of Ishta</w:t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 answering Questions- </w:t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Life and times in </w:t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Ancient Egypt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Tamarind and the star of Ishta </w:t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&amp; summarising- Just one by Laura </w:t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  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20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1B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Science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Skeletons </w:t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Movement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Nutrition and diet </w:t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Nutrition and diet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cont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Sustainability Food waste </w:t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Rocks </w:t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Light</w:t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Fossils </w:t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Soils </w:t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Light cont. </w:t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Plants A </w:t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Forces 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Magnets </w:t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Plants B </w:t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Sustainability </w:t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Biodiversity</w:t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37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Computing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E- safety Computing systems / networks Technology around us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Creating media - Digital painting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Programming A Moving a robot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 and information - grouping data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Creating media- </w:t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Digital writing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Programming B - programming animations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3F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Why do people live near volcanoes?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Who lives in Antarctica?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Are all settlements the same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46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Would you prefer to live in the Stone Age, Iron Age/ Bronze Age?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Why did the 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Romans 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settled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in Britain?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How different were the beliefs in Ancient Egypt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4E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Humanity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Excellence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Striving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Science &amp; Technology</w:t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Society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Courtesy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Nature</w:t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Courtesy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5B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PHSE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Being me in my world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Celebrating differences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Dreams and goals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Healthy me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Relationships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Changing me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62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Core PE- Personal </w:t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Gymnastics - </w:t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Creative cog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Core PE - Social cog </w:t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Gymnastics - </w:t>
            </w:r>
          </w:p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Creative cog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Core PE- Cognitive cog </w:t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Dance- Physical cog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Core PE- Creative cog </w:t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Dance- Physical cog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Core PE - Physical </w:t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cog OAA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Core PE - Health and Fitness cog </w:t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Athletics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71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Structures - product packaging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Cooking and nutrition - Eating seasonally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Sowing and textiles - Egyptian collars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78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A">
            <w:pPr>
              <w:spacing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Drawing: Developing drawing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C">
            <w:pPr>
              <w:spacing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Painting and Mixed Media: Pre-historic Painting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Sculpture &amp; 3D: Abstract shape and space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7F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Music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Ballads </w:t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LMS MUSIC- </w:t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Instrument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Composition </w:t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LMS MUSIC- </w:t>
            </w:r>
          </w:p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Instrument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Developing Singing </w:t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LMS MUSIC- </w:t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Instrument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Pentatonic </w:t>
            </w:r>
          </w:p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Melodies  </w:t>
            </w:r>
          </w:p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LMS MUSIC- </w:t>
            </w:r>
          </w:p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Instrument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Jazz </w:t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LMS MUSIC- </w:t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Instrument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Traditional </w:t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Instruments  </w:t>
            </w:r>
          </w:p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LMS MUSIC- </w:t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Instrument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94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French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Moi - greetings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Jeux et chansons - counting to 20 </w:t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On fait la fete </w:t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-months of the year </w:t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Portraits - Colours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Les Quatre - Amis animals </w:t>
            </w:r>
          </w:p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 pousse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! -  vegetables</w:t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A1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2A2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ind w:left="0" w:right="12904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ind w:left="0" w:right="1290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ind w:left="0" w:right="0" w:firstLine="0"/>
        <w:jc w:val="both"/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ind w:left="0" w:right="0" w:firstLine="0"/>
        <w:jc w:val="both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ind w:left="0" w:right="0" w:firstLine="0"/>
        <w:jc w:val="both"/>
        <w:rPr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-207517</wp:posOffset>
            </wp:positionH>
            <wp:positionV relativeFrom="paragraph">
              <wp:posOffset>0</wp:posOffset>
            </wp:positionV>
            <wp:extent cx="431165" cy="528320"/>
            <wp:effectExtent b="0" l="0" r="0" t="0"/>
            <wp:wrapNone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528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8155305</wp:posOffset>
            </wp:positionH>
            <wp:positionV relativeFrom="paragraph">
              <wp:posOffset>0</wp:posOffset>
            </wp:positionV>
            <wp:extent cx="431321" cy="528729"/>
            <wp:effectExtent b="0" l="0" r="0" t="0"/>
            <wp:wrapNone/>
            <wp:docPr id="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321" cy="5287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B6">
      <w:pPr>
        <w:ind w:left="0" w:right="0" w:firstLine="0"/>
        <w:jc w:val="both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ind w:left="0" w:right="0" w:firstLine="0"/>
        <w:jc w:val="both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ind w:left="0" w:right="0" w:firstLine="0"/>
        <w:jc w:val="both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ind w:left="0" w:right="0" w:firstLine="0"/>
        <w:jc w:val="both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ind w:left="0" w:righ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NRPS Long Term Plan</w:t>
      </w:r>
    </w:p>
    <w:p w:rsidR="00000000" w:rsidDel="00000000" w:rsidP="00000000" w:rsidRDefault="00000000" w:rsidRPr="00000000" w14:paraId="000002BB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2026-2027</w:t>
      </w:r>
    </w:p>
    <w:p w:rsidR="00000000" w:rsidDel="00000000" w:rsidP="00000000" w:rsidRDefault="00000000" w:rsidRPr="00000000" w14:paraId="000002BC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4"/>
          <w:szCs w:val="4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4"/>
        <w:tblW w:w="14008.0" w:type="dxa"/>
        <w:jc w:val="left"/>
        <w:tblInd w:w="-410.0" w:type="dxa"/>
        <w:tblLayout w:type="fixed"/>
        <w:tblLook w:val="0400"/>
      </w:tblPr>
      <w:tblGrid>
        <w:gridCol w:w="1992"/>
        <w:gridCol w:w="1997"/>
        <w:gridCol w:w="2006"/>
        <w:gridCol w:w="1998"/>
        <w:gridCol w:w="2009"/>
        <w:gridCol w:w="2003"/>
        <w:gridCol w:w="2003"/>
        <w:tblGridChange w:id="0">
          <w:tblGrid>
            <w:gridCol w:w="1992"/>
            <w:gridCol w:w="1997"/>
            <w:gridCol w:w="2006"/>
            <w:gridCol w:w="1998"/>
            <w:gridCol w:w="2009"/>
            <w:gridCol w:w="2003"/>
            <w:gridCol w:w="2003"/>
          </w:tblGrid>
        </w:tblGridChange>
      </w:tblGrid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00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Year 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BE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BF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2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C0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1 (6wk)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C1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2 (5wk)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C2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C3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2 (6wk)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Place Value </w:t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and 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Subtraction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Measurement- </w:t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Area 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Multiplication &amp; </w:t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Division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Multiplication &amp; </w:t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Division- </w:t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Length and 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Perimeter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Fractions  </w:t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Decimals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Decimals  </w:t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Money </w:t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Shape </w:t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Statistics </w:t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Position and </w:t>
            </w:r>
          </w:p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Direction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English Writing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A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Historical narrative, child protagonist (Character &amp; Voice) </w:t>
            </w:r>
          </w:p>
          <w:p w:rsidR="00000000" w:rsidDel="00000000" w:rsidP="00000000" w:rsidRDefault="00000000" w:rsidRPr="00000000" w14:paraId="000002DB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Report, Victorian childhood Poetry: Imagery Poem (Who Has Seen the Wind?)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C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Descriptive poem, rainforests</w:t>
            </w:r>
          </w:p>
          <w:p w:rsidR="00000000" w:rsidDel="00000000" w:rsidP="00000000" w:rsidRDefault="00000000" w:rsidRPr="00000000" w14:paraId="000002DD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Into the Forest Non-Fiction: Explanation, The Water Cycle in the Rainforest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E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Anglo-Saxon adventure (Story Shape) Non-Fiction: Recount, eyewitness to a raid Poetry: Personification Poem, The Anglo-Saxon Sword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F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Persuasion, sustainable/local food Fiction: Short Story, The Farmer's Dilemma</w:t>
            </w:r>
          </w:p>
          <w:p w:rsidR="00000000" w:rsidDel="00000000" w:rsidP="00000000" w:rsidRDefault="00000000" w:rsidRPr="00000000" w14:paraId="000002E0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Riddle Poem, Where Does My Food Come From?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1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Explanation, deepened, Viking longships </w:t>
            </w:r>
          </w:p>
          <w:p w:rsidR="00000000" w:rsidDel="00000000" w:rsidP="00000000" w:rsidRDefault="00000000" w:rsidRPr="00000000" w14:paraId="000002E2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Adventure, A Viking Voyage </w:t>
            </w:r>
          </w:p>
          <w:p w:rsidR="00000000" w:rsidDel="00000000" w:rsidP="00000000" w:rsidRDefault="00000000" w:rsidRPr="00000000" w14:paraId="000002E3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Personification Poem, The Longship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4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River-journey adventure (Setting) Non-Fiction: Report, river facts/water cycle </w:t>
            </w:r>
          </w:p>
          <w:p w:rsidR="00000000" w:rsidDel="00000000" w:rsidP="00000000" w:rsidRDefault="00000000" w:rsidRPr="00000000" w14:paraId="000002E5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Personification Poem, The River's Journey </w:t>
            </w:r>
          </w:p>
        </w:tc>
      </w:tr>
      <w:tr>
        <w:trPr>
          <w:cantSplit w:val="0"/>
          <w:trHeight w:val="2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Guided Reading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 </w:t>
            </w:r>
          </w:p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 lion, the Witch </w:t>
            </w:r>
          </w:p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and the Wardrobe </w:t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 </w:t>
            </w:r>
          </w:p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</w:t>
            </w:r>
          </w:p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Questions- </w:t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 street through time by CS Lewis</w:t>
            </w:r>
          </w:p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</w:t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 school boy by</w:t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William Blake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 - The Lion, the Witch and the Wardrobe by CS Lewis</w:t>
            </w:r>
          </w:p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Prediction- The Great Henna party </w:t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</w:t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and asking Questions- Explore the </w:t>
            </w:r>
          </w:p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Anglo-Saxon </w:t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Charlie &amp; the </w:t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chocolate factory by Roald Dahl</w:t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 - </w:t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Once upon a sari by Pat Kim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Charlie &amp; the </w:t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chocolate factory by Roald Dahl</w:t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Stitch head- graphic novel by Guy Bass</w:t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</w:t>
            </w:r>
          </w:p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</w:t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Summarising- </w:t>
            </w:r>
          </w:p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Arthur and the </w:t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golden rope by Joe Todd</w:t>
            </w:r>
          </w:p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How to train your dragon by Cressida Cowel</w:t>
            </w:r>
          </w:p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 answering Questions- Explore the Vikings </w:t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</w:t>
            </w:r>
          </w:p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&amp; summarising - How to train your dragon by Cressida Cowel</w:t>
            </w:r>
          </w:p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Jabberwocky- Poem </w:t>
            </w:r>
          </w:p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 </w:t>
            </w:r>
          </w:p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Grouping and </w:t>
            </w:r>
          </w:p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Classifying (5wk) </w:t>
            </w:r>
          </w:p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 Collection </w:t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(1wk) </w:t>
            </w:r>
          </w:p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(1wk)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States of Matter </w:t>
            </w:r>
          </w:p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(6wk) </w:t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(1wk)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Sound </w:t>
            </w:r>
          </w:p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 collection </w:t>
            </w:r>
          </w:p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(4wk) </w:t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(1wk)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Electricity(4wk) </w:t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(1wk)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 collection </w:t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(1wk) </w:t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Habitats (3wk) </w:t>
            </w:r>
          </w:p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(1wk)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Digestive system </w:t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(3wk) </w:t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Food Chains (2wk) </w:t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(1wk)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Podcast- Media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Photo Editing- Media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Systems and Network</w:t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 Logging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Programming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Programming  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Geography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Rainforests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Where food comes from </w:t>
            </w:r>
          </w:p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Rivers 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cente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History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Children in the past </w:t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Invaders in Britain </w:t>
            </w:r>
          </w:p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Vikings </w:t>
            </w:r>
          </w:p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Festivals in religions</w:t>
            </w:r>
          </w:p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Humanity</w:t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Striving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Striving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Science &amp; Technology</w:t>
            </w:r>
          </w:p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Critical Thinking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Society</w:t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Critical Thinking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Nature</w:t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Being me in my world </w:t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Celebrating differences </w:t>
            </w:r>
          </w:p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Dreams and goals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Healthy me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Relationships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Changing me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Personal- Coordination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</w:t>
            </w:r>
          </w:p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Social- Gymnastics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Cognitive- Ball </w:t>
            </w:r>
          </w:p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skills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</w:t>
            </w:r>
          </w:p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Creative- Dance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</w:t>
            </w:r>
          </w:p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Physical- Teamwork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</w:t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Health &amp; Fitness- - Athletics 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Structures - Helmets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Cooking and nutrition - adapting a recipe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Sowing and textiles - fastenings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Art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Drawing: Exploring tone, texture and proposition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Painting &amp; mixed media: Light &amp; dark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Sculpture &amp; 3D: Mega materials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Body and tuned percussions </w:t>
            </w:r>
          </w:p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Finish This:ENO project.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Rock and Roll </w:t>
            </w:r>
          </w:p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Finish This:ENO project.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Changes in pitch, tempo and dynamics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Haiku, Music and Performance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Samba and </w:t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Carnival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Adapting and </w:t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Transposing Motifs </w:t>
            </w:r>
          </w:p>
        </w:tc>
      </w:tr>
      <w:tr>
        <w:trPr>
          <w:cantSplit w:val="0"/>
          <w:trHeight w:val="599.19921874999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French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All abroad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Pocket Money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Tell me a story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Our supporting lives </w:t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Animals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Weather  </w:t>
            </w:r>
          </w:p>
        </w:tc>
      </w:tr>
    </w:tbl>
    <w:p w:rsidR="00000000" w:rsidDel="00000000" w:rsidP="00000000" w:rsidRDefault="00000000" w:rsidRPr="00000000" w14:paraId="0000039F">
      <w:pPr>
        <w:ind w:left="0" w:right="12904" w:firstLine="0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1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3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ind w:left="0" w:right="1290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ind w:left="-90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ind w:left="0" w:righ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NRPS Long Term Plan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-285114</wp:posOffset>
            </wp:positionH>
            <wp:positionV relativeFrom="paragraph">
              <wp:posOffset>-196380</wp:posOffset>
            </wp:positionV>
            <wp:extent cx="431165" cy="528320"/>
            <wp:effectExtent b="0" l="0" r="0" t="0"/>
            <wp:wrapNone/>
            <wp:docPr id="2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528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8208645</wp:posOffset>
            </wp:positionH>
            <wp:positionV relativeFrom="paragraph">
              <wp:posOffset>-322303</wp:posOffset>
            </wp:positionV>
            <wp:extent cx="431321" cy="528729"/>
            <wp:effectExtent b="0" l="0" r="0" t="0"/>
            <wp:wrapNone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321" cy="5287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B6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2026-2027</w:t>
      </w:r>
    </w:p>
    <w:p w:rsidR="00000000" w:rsidDel="00000000" w:rsidP="00000000" w:rsidRDefault="00000000" w:rsidRPr="00000000" w14:paraId="000003B7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008.0" w:type="dxa"/>
        <w:jc w:val="left"/>
        <w:tblInd w:w="-410.0" w:type="dxa"/>
        <w:tblLayout w:type="fixed"/>
        <w:tblLook w:val="0400"/>
      </w:tblPr>
      <w:tblGrid>
        <w:gridCol w:w="1600"/>
        <w:gridCol w:w="2000"/>
        <w:gridCol w:w="2020"/>
        <w:gridCol w:w="2000"/>
        <w:gridCol w:w="2020"/>
        <w:gridCol w:w="2000"/>
        <w:gridCol w:w="2368"/>
        <w:tblGridChange w:id="0">
          <w:tblGrid>
            <w:gridCol w:w="1600"/>
            <w:gridCol w:w="2000"/>
            <w:gridCol w:w="2020"/>
            <w:gridCol w:w="2000"/>
            <w:gridCol w:w="2020"/>
            <w:gridCol w:w="2000"/>
            <w:gridCol w:w="2368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Year 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BA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BB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2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BC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1 (6wk)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BD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2 (5wk)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BE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BF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2 (6wk)</w:t>
            </w:r>
          </w:p>
        </w:tc>
      </w:tr>
      <w:tr>
        <w:trPr>
          <w:cantSplit w:val="0"/>
          <w:trHeight w:val="76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Place Value </w:t>
            </w:r>
          </w:p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and </w:t>
            </w:r>
          </w:p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subtraction </w:t>
            </w:r>
          </w:p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Multiplication and division A </w:t>
            </w:r>
          </w:p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Fractions 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Multiplication and division B  </w:t>
            </w:r>
          </w:p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Fractions B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Decimals and percentages </w:t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Perimeter and area </w:t>
            </w:r>
          </w:p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Shape </w:t>
            </w:r>
          </w:p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Position and direction </w:t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Decimals </w:t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Decimals </w:t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Negative numbers </w:t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Converting </w:t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Volume </w:t>
            </w:r>
          </w:p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English Writing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8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Biography, a Tudor figure </w:t>
            </w:r>
          </w:p>
          <w:p w:rsidR="00000000" w:rsidDel="00000000" w:rsidP="00000000" w:rsidRDefault="00000000" w:rsidRPr="00000000" w14:paraId="000003D9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First-Person Narrative </w:t>
            </w:r>
          </w:p>
          <w:p w:rsidR="00000000" w:rsidDel="00000000" w:rsidP="00000000" w:rsidRDefault="00000000" w:rsidRPr="00000000" w14:paraId="000003DA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Question-and-Answer Poem (Uphill)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B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Descriptive poem, The Alps </w:t>
            </w:r>
          </w:p>
          <w:p w:rsidR="00000000" w:rsidDel="00000000" w:rsidP="00000000" w:rsidRDefault="00000000" w:rsidRPr="00000000" w14:paraId="000003DC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Survival Narrative Non-Fiction: Explanation, How Mountains Form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D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Greek myth-inspired narrative (Story Shape) Non-Fiction: Report, Greek inventions </w:t>
            </w:r>
          </w:p>
          <w:p w:rsidR="00000000" w:rsidDel="00000000" w:rsidP="00000000" w:rsidRDefault="00000000" w:rsidRPr="00000000" w14:paraId="000003DE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Cinquain, A Greek God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F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Discussion/Balanced Argument, ocean conservation </w:t>
            </w:r>
          </w:p>
          <w:p w:rsidR="00000000" w:rsidDel="00000000" w:rsidP="00000000" w:rsidRDefault="00000000" w:rsidRPr="00000000" w14:paraId="000003E0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Survival Narrative, Lost at Sea </w:t>
            </w:r>
          </w:p>
          <w:p w:rsidR="00000000" w:rsidDel="00000000" w:rsidP="00000000" w:rsidRDefault="00000000" w:rsidRPr="00000000" w14:paraId="000003E1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Haiku Sequence, Our Ocean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2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Mayans vs Saxons adventure (Character &amp; Voice) Non-Fiction: Persuasion, revisited, sophisticated rhetoric </w:t>
            </w:r>
          </w:p>
          <w:p w:rsidR="00000000" w:rsidDel="00000000" w:rsidP="00000000" w:rsidRDefault="00000000" w:rsidRPr="00000000" w14:paraId="000003E3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Free Verse, Voices from the Past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4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Desert survival story (Setting) </w:t>
            </w:r>
          </w:p>
          <w:p w:rsidR="00000000" w:rsidDel="00000000" w:rsidP="00000000" w:rsidRDefault="00000000" w:rsidRPr="00000000" w14:paraId="000003E5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Explanation, desert survival adaptation Poetry: Haiku Sequence, Desert Silence </w:t>
            </w:r>
          </w:p>
        </w:tc>
      </w:tr>
      <w:tr>
        <w:trPr>
          <w:cantSplit w:val="0"/>
          <w:trHeight w:val="2431.14746093750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Guided Reading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</w:t>
            </w:r>
          </w:p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Escape Room</w:t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</w:t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</w:t>
            </w:r>
          </w:p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Questions- You wouldn’t want to marry King Henry</w:t>
            </w:r>
          </w:p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I am subway by Kim Hyo eun</w:t>
            </w:r>
          </w:p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When the mountains roared by </w:t>
            </w:r>
          </w:p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</w:t>
            </w:r>
          </w:p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Firework by James Carter (poem)</w:t>
            </w:r>
          </w:p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</w:t>
            </w:r>
          </w:p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and asking Questions- Explore Ancient Rome</w:t>
            </w:r>
          </w:p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Harry Potter by JK Rowling </w:t>
            </w:r>
          </w:p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</w:t>
            </w:r>
          </w:p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Wild is the wind- Picture book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</w:t>
            </w:r>
          </w:p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Prediction-Harry Potter by JK Rowling </w:t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summarising- Oceans</w:t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</w:t>
            </w:r>
          </w:p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</w:t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Summarising-</w:t>
            </w:r>
          </w:p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How to live forever by Colin Thompson</w:t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</w:t>
            </w:r>
          </w:p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Escape room</w:t>
            </w:r>
          </w:p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 Answering Questions- Mayan civilisation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</w:t>
            </w:r>
          </w:p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The house with the chicken legs by Sophie Anderson</w:t>
            </w:r>
          </w:p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&amp; summarising- Cosmic disco</w:t>
            </w:r>
          </w:p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</w:t>
            </w:r>
          </w:p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Forces </w:t>
            </w:r>
          </w:p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Earth and Space </w:t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Sustainability and global warming </w:t>
            </w:r>
          </w:p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Properties of materials Scientific Enquiry </w:t>
            </w:r>
          </w:p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Animals including humans </w:t>
            </w:r>
          </w:p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Lifecycles </w:t>
            </w:r>
          </w:p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Reproduction A </w:t>
            </w:r>
          </w:p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Reversible and irreversible changes </w:t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Reproduction B </w:t>
            </w:r>
          </w:p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Vector drawing/ </w:t>
            </w:r>
          </w:p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Google Classroom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Computing systems and networks – Systems/ Searching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Creating media - </w:t>
            </w:r>
          </w:p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Video production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Programming A- </w:t>
            </w:r>
          </w:p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Selection in physical computing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 and </w:t>
            </w:r>
          </w:p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information- Flat-file </w:t>
            </w:r>
          </w:p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databases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Programming B- </w:t>
            </w:r>
          </w:p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Selection in quizzes 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Geography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What is life like in the Alps?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Why do oceans matter?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Would you like to live in the desert? 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History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Who were the Tudors?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What did the </w:t>
            </w:r>
          </w:p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Greeks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do for us?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How did the Mayans compare to the Saxons?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Ways of knowing God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Excellence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Humanity</w:t>
            </w:r>
          </w:p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Critical Thinking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Science &amp; Technology</w:t>
            </w:r>
          </w:p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Critical Thinking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Society</w:t>
            </w:r>
          </w:p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Excellence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Nature</w:t>
            </w:r>
          </w:p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Critical Thinking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Me in my world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Celebrating differences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Dreams and Goals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Healthy me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Relationships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Changing me </w:t>
            </w:r>
          </w:p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Social and </w:t>
            </w:r>
          </w:p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Coordination skills  </w:t>
            </w:r>
          </w:p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React Positively to </w:t>
            </w:r>
          </w:p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Challenge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Social </w:t>
            </w:r>
          </w:p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Provide Feedback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</w:t>
            </w:r>
          </w:p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Cognitive Judging performance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</w:t>
            </w:r>
          </w:p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Creative </w:t>
            </w:r>
          </w:p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Expressing ideas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</w:t>
            </w:r>
          </w:p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Physical </w:t>
            </w:r>
          </w:p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Skills in a specific context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Real PE-  </w:t>
            </w:r>
          </w:p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Fitness </w:t>
            </w:r>
          </w:p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Basic fitness components </w:t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Structures - bridges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Cooking and nutrition - developing a recipe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Sowing and textiles - Stuffed toys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Art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Drawing: Depth, emotion &amp; movement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Painting &amp; mixed media: portraits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Sculpture: Interactive installation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Composition notation </w:t>
            </w:r>
          </w:p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Blues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South and West </w:t>
            </w:r>
          </w:p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Africa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Composition- </w:t>
            </w:r>
          </w:p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Festival of Colour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Looping an d Remixing  </w:t>
            </w:r>
          </w:p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Musical Theatre  </w:t>
            </w:r>
          </w:p>
        </w:tc>
      </w:tr>
      <w:tr>
        <w:trPr>
          <w:cantSplit w:val="0"/>
          <w:trHeight w:val="117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French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Quel temps fait-il? (What’s the weather </w:t>
            </w:r>
          </w:p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like?) </w:t>
            </w:r>
          </w:p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Revise </w:t>
            </w:r>
          </w:p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Greetings  </w:t>
            </w:r>
          </w:p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Months of the year  Answering basic questions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All aboard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L’argent de poche (Pocket money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Raconte-moi une </w:t>
            </w:r>
          </w:p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histoire! (Tell me a story!)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Vive le sport ! (Our sporting lives)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 Carnaval des </w:t>
            </w:r>
          </w:p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Animaux (The </w:t>
            </w:r>
          </w:p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Carnival of the </w:t>
            </w:r>
          </w:p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Animals)  </w:t>
            </w:r>
          </w:p>
        </w:tc>
      </w:tr>
    </w:tbl>
    <w:p w:rsidR="00000000" w:rsidDel="00000000" w:rsidP="00000000" w:rsidRDefault="00000000" w:rsidRPr="00000000" w14:paraId="00000496">
      <w:pPr>
        <w:ind w:left="0" w:right="0" w:firstLine="0"/>
        <w:jc w:val="both"/>
        <w:rPr/>
      </w:pPr>
      <w:r w:rsidDel="00000000" w:rsidR="00000000" w:rsidRPr="00000000">
        <w:rPr>
          <w:b w:val="0"/>
          <w:bCs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7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b w:val="0"/>
          <w:bCs w:val="0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498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9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A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B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C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D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E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F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0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1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2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3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4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b w:val="0"/>
          <w:bCs w:val="0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4A6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7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8">
      <w:pPr>
        <w:ind w:left="0" w:right="0" w:firstLine="0"/>
        <w:jc w:val="left"/>
        <w:rPr>
          <w:b w:val="0"/>
          <w:bCs w:val="0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9">
      <w:pPr>
        <w:ind w:left="0" w:right="0" w:firstLine="0"/>
        <w:jc w:val="left"/>
        <w:rPr>
          <w:b w:val="0"/>
          <w:bCs w:val="0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A">
      <w:pPr>
        <w:ind w:left="0" w:right="0" w:firstLine="0"/>
        <w:jc w:val="left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-207517</wp:posOffset>
            </wp:positionH>
            <wp:positionV relativeFrom="paragraph">
              <wp:posOffset>4570</wp:posOffset>
            </wp:positionV>
            <wp:extent cx="431165" cy="528320"/>
            <wp:effectExtent b="0" l="0" r="0" t="0"/>
            <wp:wrapNone/>
            <wp:docPr id="2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528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8197215</wp:posOffset>
            </wp:positionH>
            <wp:positionV relativeFrom="paragraph">
              <wp:posOffset>44575</wp:posOffset>
            </wp:positionV>
            <wp:extent cx="431321" cy="528729"/>
            <wp:effectExtent b="0" l="0" r="0" t="0"/>
            <wp:wrapNone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321" cy="5287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AB">
      <w:pPr>
        <w:ind w:left="0" w:righ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NRPS Long Term Plan</w:t>
      </w:r>
    </w:p>
    <w:p w:rsidR="00000000" w:rsidDel="00000000" w:rsidP="00000000" w:rsidRDefault="00000000" w:rsidRPr="00000000" w14:paraId="000004AC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2026-2027</w:t>
      </w:r>
    </w:p>
    <w:p w:rsidR="00000000" w:rsidDel="00000000" w:rsidP="00000000" w:rsidRDefault="00000000" w:rsidRPr="00000000" w14:paraId="000004AD">
      <w:pPr>
        <w:tabs>
          <w:tab w:val="center" w:leader="none" w:pos="6480"/>
          <w:tab w:val="right" w:leader="none" w:pos="12960"/>
        </w:tabs>
        <w:ind w:left="0" w:right="0" w:firstLine="0"/>
        <w:jc w:val="left"/>
        <w:rPr>
          <w:sz w:val="4"/>
          <w:szCs w:val="4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6"/>
        <w:tblW w:w="14008.0" w:type="dxa"/>
        <w:jc w:val="left"/>
        <w:tblInd w:w="-410.0" w:type="dxa"/>
        <w:tblLayout w:type="fixed"/>
        <w:tblLook w:val="0400"/>
      </w:tblPr>
      <w:tblGrid>
        <w:gridCol w:w="1992"/>
        <w:gridCol w:w="1999"/>
        <w:gridCol w:w="2006"/>
        <w:gridCol w:w="2004"/>
        <w:gridCol w:w="2002"/>
        <w:gridCol w:w="2003"/>
        <w:gridCol w:w="2002"/>
        <w:tblGridChange w:id="0">
          <w:tblGrid>
            <w:gridCol w:w="1992"/>
            <w:gridCol w:w="1999"/>
            <w:gridCol w:w="2006"/>
            <w:gridCol w:w="2004"/>
            <w:gridCol w:w="2002"/>
            <w:gridCol w:w="2003"/>
            <w:gridCol w:w="2002"/>
          </w:tblGrid>
        </w:tblGridChange>
      </w:tblGrid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AE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Year 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AF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B0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Autumn 2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B1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1 (6wk)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B2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Spring 2 (5wk)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B3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1 (7wk)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B4">
            <w:pPr>
              <w:ind w:right="0" w:firstLine="1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Summer 2 (6wk)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B5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Maths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Place Value </w:t>
            </w:r>
          </w:p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and subtraction, multiplication and division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Addition and subtraction, multiplication and division Fractions A </w:t>
            </w:r>
          </w:p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Fractions B Measurement- converting </w:t>
            </w:r>
          </w:p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Ration </w:t>
            </w:r>
          </w:p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Algebra </w:t>
            </w:r>
          </w:p>
          <w:p w:rsidR="00000000" w:rsidDel="00000000" w:rsidP="00000000" w:rsidRDefault="00000000" w:rsidRPr="00000000" w14:paraId="000004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Decimals </w:t>
            </w:r>
          </w:p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Fractions, decimals and percentages </w:t>
            </w:r>
          </w:p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Area, perimeter and volume </w:t>
            </w:r>
          </w:p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Statistics </w:t>
            </w:r>
          </w:p>
          <w:p w:rsidR="00000000" w:rsidDel="00000000" w:rsidP="00000000" w:rsidRDefault="00000000" w:rsidRPr="00000000" w14:paraId="000004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Shape </w:t>
            </w:r>
          </w:p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Geometry- position and direction</w:t>
            </w:r>
          </w:p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Themed projects, consolidation and problem solving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Themed projects, consolidation and problem solving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C7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English Writing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C8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Community/identity narrative (Setting as meaning) </w:t>
            </w:r>
          </w:p>
          <w:p w:rsidR="00000000" w:rsidDel="00000000" w:rsidP="00000000" w:rsidRDefault="00000000" w:rsidRPr="00000000" w14:paraId="000004C9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 (2wk project): Report, The Local Area in Data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CA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Poetry: Poet study, Overheard in a Tower Block (Coelho) Non-Fiction (2wk project): Discussion, Is Population Growth Good or Bad?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CB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Journalistic Writing, WW2 impact on Britain </w:t>
            </w:r>
          </w:p>
          <w:p w:rsidR="00000000" w:rsidDel="00000000" w:rsidP="00000000" w:rsidRDefault="00000000" w:rsidRPr="00000000" w14:paraId="000004CC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 (2wk project): Evacuee's Diary (register contrast)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4CD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Climate/energy narrative (Structure for effect) </w:t>
            </w:r>
          </w:p>
          <w:p w:rsidR="00000000" w:rsidDel="00000000" w:rsidP="00000000" w:rsidRDefault="00000000" w:rsidRPr="00000000" w14:paraId="000004CE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 (2wk project): Explanation, How Renewable Energy Works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4CF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Non-Fiction: Persuasive Speech, Unheard Histories (£10 note) Fiction (2wk project): First-person narrative for the chosen figure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4D0">
            <w:pPr>
              <w:spacing w:line="259" w:lineRule="auto"/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Fiction: Journeys/legacy narrative (Voice mastery) Non-Fiction (2wk project): Reflective recount, a leaver's letter </w:t>
            </w:r>
          </w:p>
        </w:tc>
      </w:tr>
      <w:tr>
        <w:trPr>
          <w:cantSplit w:val="0"/>
          <w:trHeight w:val="19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4D1">
            <w:pPr>
              <w:ind w:left="0" w:right="0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Guided Reading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Holes by Louis Scalar</w:t>
            </w:r>
          </w:p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 </w:t>
            </w:r>
          </w:p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</w:t>
            </w:r>
          </w:p>
          <w:p w:rsidR="00000000" w:rsidDel="00000000" w:rsidP="00000000" w:rsidRDefault="00000000" w:rsidRPr="00000000" w14:paraId="000004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Questions- What </w:t>
            </w:r>
          </w:p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Mr Darwin Saw by Mick Manning </w:t>
            </w:r>
          </w:p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 The island by Victoria Hislop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summarising- Holes by Louis Sachar</w:t>
            </w:r>
          </w:p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Winter Poem by Nikki Giovanni</w:t>
            </w:r>
          </w:p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</w:t>
            </w:r>
          </w:p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 </w:t>
            </w:r>
          </w:p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Questions- The diary of Anne </w:t>
            </w:r>
          </w:p>
          <w:p w:rsidR="00000000" w:rsidDel="00000000" w:rsidP="00000000" w:rsidRDefault="00000000" w:rsidRPr="00000000" w14:paraId="000004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Frank by Anne Frank</w:t>
            </w:r>
          </w:p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</w:t>
            </w:r>
          </w:p>
          <w:p w:rsidR="00000000" w:rsidDel="00000000" w:rsidP="00000000" w:rsidRDefault="00000000" w:rsidRPr="00000000" w14:paraId="000004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Summarising- The boy in the tower by Poly Ho Yen</w:t>
            </w:r>
          </w:p>
          <w:p w:rsidR="00000000" w:rsidDel="00000000" w:rsidP="00000000" w:rsidRDefault="00000000" w:rsidRPr="00000000" w14:paraId="000004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choices-</w:t>
            </w:r>
          </w:p>
          <w:p w:rsidR="00000000" w:rsidDel="00000000" w:rsidP="00000000" w:rsidRDefault="00000000" w:rsidRPr="00000000" w14:paraId="000004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 viewer by Gary Crew</w:t>
            </w:r>
          </w:p>
          <w:p w:rsidR="00000000" w:rsidDel="00000000" w:rsidP="00000000" w:rsidRDefault="00000000" w:rsidRPr="00000000" w14:paraId="000004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Prediction-</w:t>
            </w:r>
          </w:p>
          <w:p w:rsidR="00000000" w:rsidDel="00000000" w:rsidP="00000000" w:rsidRDefault="00000000" w:rsidRPr="00000000" w14:paraId="000004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 boy in the tower by Holy Ho Yen</w:t>
            </w:r>
          </w:p>
          <w:p w:rsidR="00000000" w:rsidDel="00000000" w:rsidP="00000000" w:rsidRDefault="00000000" w:rsidRPr="00000000" w14:paraId="000004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summarising- Earth heroes by Lily Diu</w:t>
            </w:r>
          </w:p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 </w:t>
            </w:r>
          </w:p>
          <w:p w:rsidR="00000000" w:rsidDel="00000000" w:rsidP="00000000" w:rsidRDefault="00000000" w:rsidRPr="00000000" w14:paraId="000004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</w:t>
            </w:r>
          </w:p>
          <w:p w:rsidR="00000000" w:rsidDel="00000000" w:rsidP="00000000" w:rsidRDefault="00000000" w:rsidRPr="00000000" w14:paraId="000004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Summarising-  The Nowhere Emporium by Ross Mackenzie</w:t>
            </w:r>
          </w:p>
          <w:p w:rsidR="00000000" w:rsidDel="00000000" w:rsidP="00000000" w:rsidRDefault="00000000" w:rsidRPr="00000000" w14:paraId="000004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Writer’s choices -</w:t>
            </w:r>
          </w:p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 arrival by Shaun Tan</w:t>
            </w:r>
          </w:p>
          <w:p w:rsidR="00000000" w:rsidDel="00000000" w:rsidP="00000000" w:rsidRDefault="00000000" w:rsidRPr="00000000" w14:paraId="000004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Asking and </w:t>
            </w:r>
          </w:p>
          <w:p w:rsidR="00000000" w:rsidDel="00000000" w:rsidP="00000000" w:rsidRDefault="00000000" w:rsidRPr="00000000" w14:paraId="000004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Answering Questions- Who are refugees?</w:t>
            </w:r>
          </w:p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Inference and </w:t>
            </w:r>
          </w:p>
          <w:p w:rsidR="00000000" w:rsidDel="00000000" w:rsidP="00000000" w:rsidRDefault="00000000" w:rsidRPr="00000000" w14:paraId="000005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Prediction- The </w:t>
            </w:r>
          </w:p>
          <w:p w:rsidR="00000000" w:rsidDel="00000000" w:rsidP="00000000" w:rsidRDefault="00000000" w:rsidRPr="00000000" w14:paraId="000005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High Rise Mystery by Sharna Jackson</w:t>
            </w:r>
          </w:p>
          <w:p w:rsidR="00000000" w:rsidDel="00000000" w:rsidP="00000000" w:rsidRDefault="00000000" w:rsidRPr="00000000" w14:paraId="000005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Sequencing and summarising Isn’t my name </w:t>
            </w:r>
          </w:p>
          <w:p w:rsidR="00000000" w:rsidDel="00000000" w:rsidP="00000000" w:rsidRDefault="00000000" w:rsidRPr="00000000" w14:paraId="000005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magical </w:t>
            </w:r>
          </w:p>
          <w:p w:rsidR="00000000" w:rsidDel="00000000" w:rsidP="00000000" w:rsidRDefault="00000000" w:rsidRPr="00000000" w14:paraId="000005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Consolidation</w:t>
            </w:r>
          </w:p>
          <w:p w:rsidR="00000000" w:rsidDel="00000000" w:rsidP="00000000" w:rsidRDefault="00000000" w:rsidRPr="00000000" w14:paraId="000005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bottom"/>
          </w:tcPr>
          <w:p w:rsidR="00000000" w:rsidDel="00000000" w:rsidP="00000000" w:rsidRDefault="00000000" w:rsidRPr="00000000" w14:paraId="0000050A">
            <w:pPr>
              <w:spacing w:after="967" w:lineRule="auto"/>
              <w:ind w:left="5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Science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B">
            <w:pPr>
              <w:ind w:left="455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Living things and their habitats </w:t>
            </w:r>
          </w:p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5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Electricity </w:t>
            </w:r>
          </w:p>
          <w:p w:rsidR="00000000" w:rsidDel="00000000" w:rsidP="00000000" w:rsidRDefault="00000000" w:rsidRPr="00000000" w14:paraId="000005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Sustainability- renewable energy </w:t>
            </w:r>
          </w:p>
          <w:p w:rsidR="00000000" w:rsidDel="00000000" w:rsidP="00000000" w:rsidRDefault="00000000" w:rsidRPr="00000000" w14:paraId="000005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5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Light</w:t>
            </w:r>
          </w:p>
          <w:p w:rsidR="00000000" w:rsidDel="00000000" w:rsidP="00000000" w:rsidRDefault="00000000" w:rsidRPr="00000000" w14:paraId="000005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Sustainability- light </w:t>
            </w:r>
          </w:p>
          <w:p w:rsidR="00000000" w:rsidDel="00000000" w:rsidP="00000000" w:rsidRDefault="00000000" w:rsidRPr="00000000" w14:paraId="000005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pollution  </w:t>
            </w:r>
          </w:p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 circulatory system Diet, drugs and lifestyle </w:t>
            </w:r>
          </w:p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Adaptation  </w:t>
            </w:r>
          </w:p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5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Variation</w:t>
            </w:r>
          </w:p>
          <w:p w:rsidR="00000000" w:rsidDel="00000000" w:rsidP="00000000" w:rsidRDefault="00000000" w:rsidRPr="00000000" w14:paraId="000005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Fossils </w:t>
            </w:r>
          </w:p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Scientific Enquiry </w:t>
            </w:r>
          </w:p>
          <w:p w:rsidR="00000000" w:rsidDel="00000000" w:rsidP="00000000" w:rsidRDefault="00000000" w:rsidRPr="00000000" w14:paraId="000005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  <w:vAlign w:val="bottom"/>
          </w:tcPr>
          <w:p w:rsidR="00000000" w:rsidDel="00000000" w:rsidP="00000000" w:rsidRDefault="00000000" w:rsidRPr="00000000" w14:paraId="00000525">
            <w:pPr>
              <w:spacing w:after="967" w:lineRule="auto"/>
              <w:ind w:left="5" w:right="0" w:firstLine="0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Computing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 are Publishers- networks and </w:t>
            </w:r>
          </w:p>
          <w:p w:rsidR="00000000" w:rsidDel="00000000" w:rsidP="00000000" w:rsidRDefault="00000000" w:rsidRPr="00000000" w14:paraId="000005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systems  </w:t>
            </w:r>
          </w:p>
          <w:p w:rsidR="00000000" w:rsidDel="00000000" w:rsidP="00000000" w:rsidRDefault="00000000" w:rsidRPr="00000000" w14:paraId="000005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Web Pages: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HTML Coding </w:t>
            </w:r>
          </w:p>
          <w:p w:rsidR="00000000" w:rsidDel="00000000" w:rsidP="00000000" w:rsidRDefault="00000000" w:rsidRPr="00000000" w14:paraId="000005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Copyright </w:t>
            </w:r>
          </w:p>
          <w:p w:rsidR="00000000" w:rsidDel="00000000" w:rsidP="00000000" w:rsidRDefault="00000000" w:rsidRPr="00000000" w14:paraId="000005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Hyperlinks </w:t>
            </w:r>
          </w:p>
          <w:p w:rsidR="00000000" w:rsidDel="00000000" w:rsidP="00000000" w:rsidRDefault="00000000" w:rsidRPr="00000000" w14:paraId="000005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Navigation Paths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 are Producers Spreadsheets: </w:t>
            </w:r>
          </w:p>
          <w:p w:rsidR="00000000" w:rsidDel="00000000" w:rsidP="00000000" w:rsidRDefault="00000000" w:rsidRPr="00000000" w14:paraId="000005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Cells </w:t>
            </w:r>
          </w:p>
          <w:p w:rsidR="00000000" w:rsidDel="00000000" w:rsidP="00000000" w:rsidRDefault="00000000" w:rsidRPr="00000000" w14:paraId="000005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Formulas </w:t>
            </w:r>
          </w:p>
          <w:p w:rsidR="00000000" w:rsidDel="00000000" w:rsidP="00000000" w:rsidRDefault="00000000" w:rsidRPr="00000000" w14:paraId="000005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Charts </w:t>
            </w:r>
          </w:p>
          <w:p w:rsidR="00000000" w:rsidDel="00000000" w:rsidP="00000000" w:rsidRDefault="00000000" w:rsidRPr="00000000" w14:paraId="000005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Input </w:t>
            </w:r>
          </w:p>
          <w:p w:rsidR="00000000" w:rsidDel="00000000" w:rsidP="00000000" w:rsidRDefault="00000000" w:rsidRPr="00000000" w14:paraId="000005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Output </w:t>
            </w:r>
          </w:p>
          <w:p w:rsidR="00000000" w:rsidDel="00000000" w:rsidP="00000000" w:rsidRDefault="00000000" w:rsidRPr="00000000" w14:paraId="000005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Duplicate cells </w:t>
            </w:r>
          </w:p>
          <w:p w:rsidR="00000000" w:rsidDel="00000000" w:rsidP="00000000" w:rsidRDefault="00000000" w:rsidRPr="00000000" w14:paraId="000005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Multiply Cells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Scratch-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Variables in Games: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Stimulations </w:t>
            </w:r>
          </w:p>
          <w:p w:rsidR="00000000" w:rsidDel="00000000" w:rsidP="00000000" w:rsidRDefault="00000000" w:rsidRPr="00000000" w14:paraId="000005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Variables </w:t>
            </w:r>
          </w:p>
          <w:p w:rsidR="00000000" w:rsidDel="00000000" w:rsidP="00000000" w:rsidRDefault="00000000" w:rsidRPr="00000000" w14:paraId="000005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Algorithm </w:t>
            </w:r>
          </w:p>
          <w:p w:rsidR="00000000" w:rsidDel="00000000" w:rsidP="00000000" w:rsidRDefault="00000000" w:rsidRPr="00000000" w14:paraId="000005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We are Creators-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3D Modelling: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Moving </w:t>
            </w:r>
          </w:p>
          <w:p w:rsidR="00000000" w:rsidDel="00000000" w:rsidP="00000000" w:rsidRDefault="00000000" w:rsidRPr="00000000" w14:paraId="000005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Duplicating </w:t>
            </w:r>
          </w:p>
          <w:p w:rsidR="00000000" w:rsidDel="00000000" w:rsidP="00000000" w:rsidRDefault="00000000" w:rsidRPr="00000000" w14:paraId="000005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Resizing  </w:t>
            </w:r>
          </w:p>
          <w:p w:rsidR="00000000" w:rsidDel="00000000" w:rsidP="00000000" w:rsidRDefault="00000000" w:rsidRPr="00000000" w14:paraId="000005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Grouping </w:t>
            </w:r>
          </w:p>
          <w:p w:rsidR="00000000" w:rsidDel="00000000" w:rsidP="00000000" w:rsidRDefault="00000000" w:rsidRPr="00000000" w14:paraId="000005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Shapes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41">
            <w:pPr>
              <w:ind w:left="5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2">
            <w:pPr>
              <w:ind w:left="5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Why does the population change?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3">
            <w:pPr>
              <w:ind w:left="5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4">
            <w:pPr>
              <w:ind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Where does our energy come from?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5">
            <w:pPr>
              <w:ind w:right="0" w:firstLine="1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6">
            <w:pPr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222222"/>
                <w:sz w:val="16"/>
                <w:szCs w:val="16"/>
                <w:rtl w:val="0"/>
              </w:rPr>
              <w:t xml:space="preserve">Can I carry out an independent fieldwork enquiry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7">
            <w:pPr>
              <w:ind w:right="0" w:firstLine="1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48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9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A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Industrial Revolution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B">
            <w:pPr>
              <w:ind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C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World War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D">
            <w:pPr>
              <w:ind w:left="0" w:right="0" w:firstLine="0"/>
              <w:jc w:val="left"/>
              <w:rPr>
                <w:b w:val="0"/>
                <w:bCs w:val="0"/>
                <w:color w:val="222222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4E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Sikh Empire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4F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50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Theme: God &amp; Faith Lens: Ways of knowing Gog</w:t>
            </w:r>
          </w:p>
          <w:p w:rsidR="00000000" w:rsidDel="00000000" w:rsidP="00000000" w:rsidRDefault="00000000" w:rsidRPr="00000000" w14:paraId="00000551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Humanity</w:t>
            </w:r>
          </w:p>
          <w:p w:rsidR="00000000" w:rsidDel="00000000" w:rsidP="00000000" w:rsidRDefault="00000000" w:rsidRPr="00000000" w14:paraId="000005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Excellence</w:t>
            </w:r>
          </w:p>
          <w:p w:rsidR="00000000" w:rsidDel="00000000" w:rsidP="00000000" w:rsidRDefault="00000000" w:rsidRPr="00000000" w14:paraId="000005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God &amp; Faith</w:t>
            </w:r>
          </w:p>
          <w:p w:rsidR="00000000" w:rsidDel="00000000" w:rsidP="00000000" w:rsidRDefault="00000000" w:rsidRPr="00000000" w14:paraId="000005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Critical Thinking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Science &amp; Technology</w:t>
            </w:r>
          </w:p>
          <w:p w:rsidR="00000000" w:rsidDel="00000000" w:rsidP="00000000" w:rsidRDefault="00000000" w:rsidRPr="00000000" w14:paraId="000005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Critical Thinking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Society</w:t>
            </w:r>
          </w:p>
          <w:p w:rsidR="00000000" w:rsidDel="00000000" w:rsidP="00000000" w:rsidRDefault="00000000" w:rsidRPr="00000000" w14:paraId="000005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Striving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Theme: Nature</w:t>
            </w:r>
          </w:p>
          <w:p w:rsidR="00000000" w:rsidDel="00000000" w:rsidP="00000000" w:rsidRDefault="00000000" w:rsidRPr="00000000" w14:paraId="000005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Lens: Excellence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5D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PHSE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5E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Being me in the world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5F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Celebrating differences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0">
            <w:pPr>
              <w:ind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Dreams &amp; Goals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1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Healthy 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2">
            <w:pPr>
              <w:ind w:left="0" w:right="0" w:firstLine="0"/>
              <w:jc w:val="left"/>
              <w:rPr>
                <w:b w:val="0"/>
                <w:bCs w:val="0"/>
                <w:color w:val="222222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222222"/>
                <w:sz w:val="16"/>
                <w:szCs w:val="16"/>
                <w:rtl w:val="0"/>
              </w:rPr>
              <w:t xml:space="preserve">Relationships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3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Changing me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64">
            <w:pPr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5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Gymnastics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6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Ball skills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7">
            <w:pPr>
              <w:ind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Dynamic Balance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8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Stance/Jumping &amp; Landing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9">
            <w:pPr>
              <w:ind w:left="0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Mix of sports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A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Mix of sports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6B">
            <w:pPr>
              <w:ind w:left="0" w:right="0" w:firstLine="0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DT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C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D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Structures - Playgrounds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E">
            <w:pPr>
              <w:ind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F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Cooking and nutrition - come dine with 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0">
            <w:pPr>
              <w:ind w:left="0" w:right="0" w:firstLine="0"/>
              <w:jc w:val="left"/>
              <w:rPr>
                <w:b w:val="0"/>
                <w:bCs w:val="0"/>
                <w:color w:val="222222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1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Sowing and textiles - Bags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72">
            <w:pPr>
              <w:ind w:left="0" w:right="0" w:firstLine="0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Art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3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Drawing: expressing ideas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4">
            <w:pPr>
              <w:ind w:left="5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5">
            <w:pPr>
              <w:ind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Painting and Mixed Media: world in watercolour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6">
            <w:pPr>
              <w:ind w:right="0" w:firstLine="1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7">
            <w:pPr>
              <w:ind w:left="0" w:right="0" w:firstLine="0"/>
              <w:jc w:val="left"/>
              <w:rPr>
                <w:b w:val="0"/>
                <w:bCs w:val="0"/>
                <w:color w:val="222222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222222"/>
                <w:sz w:val="16"/>
                <w:szCs w:val="16"/>
                <w:rtl w:val="0"/>
              </w:rPr>
              <w:t xml:space="preserve">Sculpture &amp; 3D: Making memories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8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79">
            <w:pPr>
              <w:ind w:left="0" w:right="0" w:firstLine="0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A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Dynamics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B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Songs of world war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C">
            <w:pPr>
              <w:ind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Film Music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D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Theme and variation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E">
            <w:pPr>
              <w:ind w:left="0" w:right="0" w:firstLine="0"/>
              <w:jc w:val="left"/>
              <w:rPr>
                <w:b w:val="0"/>
                <w:bCs w:val="0"/>
                <w:color w:val="222222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222222"/>
                <w:sz w:val="16"/>
                <w:szCs w:val="16"/>
                <w:rtl w:val="0"/>
              </w:rPr>
              <w:t xml:space="preserve">Baroque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F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Composing and performing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eaaaa" w:val="clear"/>
          </w:tcPr>
          <w:p w:rsidR="00000000" w:rsidDel="00000000" w:rsidP="00000000" w:rsidRDefault="00000000" w:rsidRPr="00000000" w14:paraId="00000580">
            <w:pPr>
              <w:ind w:left="0" w:right="0" w:firstLine="0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French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81">
            <w:pPr>
              <w:ind w:left="5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Notre Ecole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82">
            <w:pPr>
              <w:ind w:left="5" w:right="0" w:firstLine="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Notre Monde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83">
            <w:pPr>
              <w:ind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Le passe et le present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84">
            <w:pPr>
              <w:ind w:right="0" w:firstLine="1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Ici et 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85">
            <w:pPr>
              <w:ind w:left="0" w:right="0" w:firstLine="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Monter un cafe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86">
            <w:pPr>
              <w:ind w:right="0" w:firstLine="10"/>
              <w:jc w:val="left"/>
              <w:rPr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Quoi de neuf</w:t>
            </w:r>
          </w:p>
        </w:tc>
      </w:tr>
    </w:tbl>
    <w:p w:rsidR="00000000" w:rsidDel="00000000" w:rsidP="00000000" w:rsidRDefault="00000000" w:rsidRPr="00000000" w14:paraId="00000587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8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9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A">
      <w:pPr>
        <w:ind w:left="0" w:right="0" w:firstLine="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first"/>
      <w:headerReference r:id="rId10" w:type="even"/>
      <w:pgSz w:h="12240" w:w="15840" w:orient="landscape"/>
      <w:pgMar w:bottom="567" w:top="567" w:left="1559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B">
    <w:pPr>
      <w:spacing w:after="16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C">
    <w:pPr>
      <w:spacing w:after="16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color w:val="38761d"/>
        <w:sz w:val="36"/>
        <w:szCs w:val="36"/>
        <w:lang w:val="en_GB"/>
      </w:rPr>
    </w:rPrDefault>
    <w:pPrDefault>
      <w:pPr>
        <w:spacing w:line="259" w:lineRule="auto"/>
        <w:ind w:left="10" w:right="2421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Paragraph">
    <w:name w:val="List Paragraph"/>
    <w:basedOn w:val="Normal"/>
    <w:uiPriority w:val="34"/>
    <w:qFormat w:val="1"/>
    <w:rsid w:val="006F63B8"/>
    <w:pPr>
      <w:spacing w:after="160"/>
      <w:ind w:left="720" w:right="0" w:firstLine="0"/>
      <w:contextualSpacing w:val="1"/>
      <w:jc w:val="left"/>
    </w:pPr>
    <w:rPr>
      <w:rFonts w:asciiTheme="minorHAnsi" w:cstheme="minorBidi" w:eastAsiaTheme="minorHAnsi" w:hAnsiTheme="minorHAnsi"/>
      <w:b w:val="0"/>
      <w:color w:val="auto"/>
      <w:sz w:val="22"/>
      <w:lang w:eastAsia="en-US"/>
    </w:rPr>
  </w:style>
  <w:style w:type="paragraph" w:styleId="Header">
    <w:name w:val="header"/>
    <w:basedOn w:val="Normal"/>
    <w:link w:val="HeaderChar"/>
    <w:uiPriority w:val="99"/>
    <w:unhideWhenUsed w:val="1"/>
    <w:rsid w:val="006F63B8"/>
    <w:pPr>
      <w:tabs>
        <w:tab w:val="center" w:pos="4513"/>
        <w:tab w:val="right" w:pos="9026"/>
      </w:tabs>
      <w:spacing w:line="240" w:lineRule="auto"/>
      <w:ind w:left="0" w:right="0" w:firstLine="0"/>
      <w:jc w:val="left"/>
    </w:pPr>
    <w:rPr>
      <w:rFonts w:asciiTheme="minorHAnsi" w:cstheme="minorBidi" w:eastAsiaTheme="minorHAnsi" w:hAnsiTheme="minorHAnsi"/>
      <w:b w:val="0"/>
      <w:color w:val="auto"/>
      <w:sz w:val="22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rsid w:val="006F63B8"/>
    <w:rPr>
      <w:rFonts w:eastAsiaTheme="minorHAnsi"/>
      <w:lang w:eastAsia="en-US"/>
    </w:rPr>
  </w:style>
  <w:style w:type="paragraph" w:styleId="NormalRenata" w:customStyle="1">
    <w:name w:val="Normal Renata"/>
    <w:basedOn w:val="Normal"/>
    <w:link w:val="NormalRenataChar"/>
    <w:qFormat w:val="1"/>
    <w:rsid w:val="001A39F1"/>
    <w:pPr>
      <w:ind w:left="5" w:right="0" w:firstLine="0"/>
      <w:jc w:val="left"/>
    </w:pPr>
    <w:rPr>
      <w:b w:val="0"/>
      <w:color w:val="auto"/>
      <w:sz w:val="16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244E9"/>
    <w:pPr>
      <w:spacing w:line="240" w:lineRule="auto"/>
    </w:pPr>
    <w:rPr>
      <w:rFonts w:ascii="Segoe UI" w:hAnsi="Segoe UI"/>
      <w:sz w:val="18"/>
      <w:szCs w:val="18"/>
    </w:rPr>
  </w:style>
  <w:style w:type="character" w:styleId="NormalRenataChar" w:customStyle="1">
    <w:name w:val="Normal Renata Char"/>
    <w:basedOn w:val="DefaultParagraphFont"/>
    <w:link w:val="NormalRenata"/>
    <w:rsid w:val="001A39F1"/>
    <w:rPr>
      <w:rFonts w:ascii="Arial" w:cs="Arial" w:eastAsia="Arial" w:hAnsi="Arial"/>
      <w:sz w:val="16"/>
      <w:szCs w:val="24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244E9"/>
    <w:rPr>
      <w:rFonts w:ascii="Segoe UI" w:cs="Arial" w:eastAsia="Arial" w:hAnsi="Segoe UI"/>
      <w:b w:val="1"/>
      <w:color w:val="38761d"/>
      <w:sz w:val="18"/>
      <w:szCs w:val="18"/>
    </w:rPr>
  </w:style>
  <w:style w:type="paragraph" w:styleId="NoSpacing">
    <w:name w:val="No Spacing"/>
    <w:uiPriority w:val="1"/>
    <w:qFormat w:val="1"/>
    <w:rsid w:val="009A1896"/>
    <w:pPr>
      <w:spacing w:after="0" w:line="240" w:lineRule="auto"/>
      <w:ind w:left="10" w:right="2421" w:hanging="10"/>
      <w:jc w:val="right"/>
    </w:pPr>
    <w:rPr>
      <w:rFonts w:ascii="Arial" w:cs="Arial" w:eastAsia="Arial" w:hAnsi="Arial"/>
      <w:b w:val="1"/>
      <w:color w:val="38761d"/>
      <w:sz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2.0" w:type="dxa"/>
        <w:left w:w="100.0" w:type="dxa"/>
        <w:bottom w:w="0.0" w:type="dxa"/>
        <w:right w:w="5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6.0" w:type="dxa"/>
        <w:left w:w="95.0" w:type="dxa"/>
        <w:bottom w:w="0.0" w:type="dxa"/>
        <w:right w:w="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56.0" w:type="dxa"/>
        <w:left w:w="100.0" w:type="dxa"/>
        <w:bottom w:w="0.0" w:type="dxa"/>
        <w:right w:w="51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56.0" w:type="dxa"/>
        <w:left w:w="100.0" w:type="dxa"/>
        <w:bottom w:w="0.0" w:type="dxa"/>
        <w:right w:w="31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156.0" w:type="dxa"/>
        <w:left w:w="95.0" w:type="dxa"/>
        <w:bottom w:w="0.0" w:type="dxa"/>
        <w:right w:w="4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156.0" w:type="dxa"/>
        <w:left w:w="95.0" w:type="dxa"/>
        <w:bottom w:w="0.0" w:type="dxa"/>
        <w:right w:w="4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biY+7XUiHkvTf8zRJCeuFIJjUA==">CgMxLjAyDmguNXRyN2w1cmJwaDBkOAByITFraC1NVUZ2dWlnUDZWcUVsdDU5YnhPN0lPZ280YjFZOQ==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2026-07-07T09:59:00Z</dcterms:created>
  <dc:creator>Renata Nash</dc:creator>
</cp:coreProperties>
</file>